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FD2A9BD" w14:textId="77777777" w:rsidR="001278CF" w:rsidRDefault="001278CF" w:rsidP="002A2B62">
      <w:pPr>
        <w:widowControl w:val="0"/>
        <w:autoSpaceDE w:val="0"/>
        <w:autoSpaceDN w:val="0"/>
        <w:adjustRightInd w:val="0"/>
        <w:spacing w:after="0" w:line="240" w:lineRule="auto"/>
        <w:ind w:left="-284" w:right="5952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</w:p>
    <w:p w14:paraId="5CFEF1B1" w14:textId="11A91D38" w:rsidR="00A35F91" w:rsidRPr="00060A4A" w:rsidRDefault="002809A4" w:rsidP="002A2B62">
      <w:pPr>
        <w:widowControl w:val="0"/>
        <w:autoSpaceDE w:val="0"/>
        <w:autoSpaceDN w:val="0"/>
        <w:adjustRightInd w:val="0"/>
        <w:spacing w:after="0" w:line="240" w:lineRule="auto"/>
        <w:ind w:left="-284" w:right="5952"/>
        <w:jc w:val="both"/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</w:pPr>
      <w:bookmarkStart w:id="0" w:name="_GoBack"/>
      <w:bookmarkEnd w:id="0"/>
      <w:r w:rsidRPr="00060A4A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Оформляется в рамках</w:t>
      </w:r>
      <w:r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 </w:t>
      </w:r>
      <w:r w:rsidRPr="002809A4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Договора </w:t>
      </w:r>
      <w:r w:rsidR="00A447E8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предоставления и использования корпоративных б</w:t>
      </w:r>
      <w:r w:rsidRPr="002809A4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анковских карт </w:t>
      </w:r>
      <w:proofErr w:type="spellStart"/>
      <w:r w:rsidRPr="002809A4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>ЦМРБанк</w:t>
      </w:r>
      <w:proofErr w:type="spellEnd"/>
      <w:r w:rsidRPr="002809A4">
        <w:rPr>
          <w:rFonts w:ascii="Times New Roman" w:eastAsia="Times New Roman" w:hAnsi="Times New Roman" w:cs="Times New Roman"/>
          <w:i/>
          <w:sz w:val="18"/>
          <w:szCs w:val="18"/>
          <w:lang w:eastAsia="ru-RU"/>
        </w:rPr>
        <w:t xml:space="preserve"> (общество с ограниченной ответственностью)</w:t>
      </w:r>
    </w:p>
    <w:p w14:paraId="47CBCE8D" w14:textId="696E8BCE" w:rsidR="00181247" w:rsidRPr="00814BCE" w:rsidRDefault="00181247" w:rsidP="002A2B62">
      <w:pPr>
        <w:widowControl w:val="0"/>
        <w:autoSpaceDE w:val="0"/>
        <w:autoSpaceDN w:val="0"/>
        <w:adjustRightInd w:val="0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814BC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СОГЛАСИЕ</w:t>
      </w:r>
    </w:p>
    <w:p w14:paraId="70BFE118" w14:textId="77777777" w:rsidR="00181247" w:rsidRDefault="00181247" w:rsidP="002A2B62">
      <w:pPr>
        <w:widowControl w:val="0"/>
        <w:autoSpaceDE w:val="0"/>
        <w:autoSpaceDN w:val="0"/>
        <w:adjustRightInd w:val="0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  <w:r w:rsidRPr="00814BC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на обработку персональных данных</w:t>
      </w:r>
    </w:p>
    <w:p w14:paraId="3A8A26B9" w14:textId="77777777" w:rsidR="00EB3A71" w:rsidRDefault="00EB3A71" w:rsidP="002A2B62">
      <w:pPr>
        <w:widowControl w:val="0"/>
        <w:autoSpaceDE w:val="0"/>
        <w:autoSpaceDN w:val="0"/>
        <w:adjustRightInd w:val="0"/>
        <w:spacing w:after="0" w:line="240" w:lineRule="auto"/>
        <w:ind w:left="-284"/>
        <w:jc w:val="center"/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</w:pPr>
    </w:p>
    <w:tbl>
      <w:tblPr>
        <w:tblStyle w:val="ae"/>
        <w:tblW w:w="10496" w:type="dxa"/>
        <w:tblInd w:w="-28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57" w:type="dxa"/>
          <w:right w:w="28" w:type="dxa"/>
        </w:tblCellMar>
        <w:tblLook w:val="04A0" w:firstRow="1" w:lastRow="0" w:firstColumn="1" w:lastColumn="0" w:noHBand="0" w:noVBand="1"/>
      </w:tblPr>
      <w:tblGrid>
        <w:gridCol w:w="285"/>
        <w:gridCol w:w="572"/>
        <w:gridCol w:w="567"/>
        <w:gridCol w:w="306"/>
        <w:gridCol w:w="115"/>
        <w:gridCol w:w="140"/>
        <w:gridCol w:w="6"/>
        <w:gridCol w:w="306"/>
        <w:gridCol w:w="113"/>
        <w:gridCol w:w="283"/>
        <w:gridCol w:w="285"/>
        <w:gridCol w:w="282"/>
        <w:gridCol w:w="573"/>
        <w:gridCol w:w="136"/>
        <w:gridCol w:w="851"/>
        <w:gridCol w:w="715"/>
        <w:gridCol w:w="419"/>
        <w:gridCol w:w="288"/>
        <w:gridCol w:w="990"/>
        <w:gridCol w:w="423"/>
        <w:gridCol w:w="2841"/>
      </w:tblGrid>
      <w:tr w:rsidR="001A63F5" w14:paraId="407DB515" w14:textId="77777777" w:rsidTr="00DC0711">
        <w:tc>
          <w:tcPr>
            <w:tcW w:w="285" w:type="dxa"/>
          </w:tcPr>
          <w:p w14:paraId="3961A4A0" w14:textId="49920903" w:rsidR="00EB3A71" w:rsidRPr="00C5535D" w:rsidRDefault="00EB3A71" w:rsidP="001A63F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553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Я, </w:t>
            </w:r>
          </w:p>
        </w:tc>
        <w:tc>
          <w:tcPr>
            <w:tcW w:w="6947" w:type="dxa"/>
            <w:gridSpan w:val="18"/>
            <w:tcBorders>
              <w:bottom w:val="single" w:sz="4" w:space="0" w:color="auto"/>
            </w:tcBorders>
          </w:tcPr>
          <w:p w14:paraId="71F55754" w14:textId="77777777" w:rsidR="00EB3A71" w:rsidRPr="00C5535D" w:rsidRDefault="00EB3A71" w:rsidP="001A63F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264" w:type="dxa"/>
            <w:gridSpan w:val="2"/>
          </w:tcPr>
          <w:p w14:paraId="6C241D1C" w14:textId="3AEF842A" w:rsidR="00EB3A71" w:rsidRPr="00C5535D" w:rsidRDefault="00EB3A71" w:rsidP="001A63F5">
            <w:pPr>
              <w:widowControl w:val="0"/>
              <w:autoSpaceDE w:val="0"/>
              <w:autoSpaceDN w:val="0"/>
              <w:adjustRightInd w:val="0"/>
              <w:ind w:right="-404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5535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(далее – Субъект персональных данных),</w:t>
            </w:r>
          </w:p>
        </w:tc>
      </w:tr>
      <w:tr w:rsidR="001A63F5" w14:paraId="4FE38D48" w14:textId="77777777" w:rsidTr="00DC0711">
        <w:tc>
          <w:tcPr>
            <w:tcW w:w="285" w:type="dxa"/>
          </w:tcPr>
          <w:p w14:paraId="3198AE7D" w14:textId="77777777" w:rsidR="00EB3A71" w:rsidRPr="00C5535D" w:rsidRDefault="00EB3A71" w:rsidP="001A63F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947" w:type="dxa"/>
            <w:gridSpan w:val="18"/>
            <w:tcBorders>
              <w:top w:val="single" w:sz="4" w:space="0" w:color="auto"/>
            </w:tcBorders>
          </w:tcPr>
          <w:p w14:paraId="496AAC4E" w14:textId="690F3119" w:rsidR="00EB3A71" w:rsidRPr="00C5535D" w:rsidRDefault="001A63F5" w:rsidP="00BF7F24">
            <w:pPr>
              <w:widowControl w:val="0"/>
              <w:autoSpaceDE w:val="0"/>
              <w:autoSpaceDN w:val="0"/>
              <w:adjustRightInd w:val="0"/>
              <w:ind w:left="-284" w:firstLine="14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C5535D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 xml:space="preserve">    </w:t>
            </w:r>
            <w:r w:rsidR="00EB3A71" w:rsidRPr="00C5535D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 xml:space="preserve">фамилия, имя, отчество </w:t>
            </w:r>
            <w:r w:rsidR="00BF7F24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>Держателя</w:t>
            </w:r>
            <w:r w:rsidR="00EB3A71" w:rsidRPr="00C5535D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 xml:space="preserve"> (физического лица) /представителя Клиента (юридического лица/индивидуального предпринимателя)</w:t>
            </w:r>
          </w:p>
        </w:tc>
        <w:tc>
          <w:tcPr>
            <w:tcW w:w="3264" w:type="dxa"/>
            <w:gridSpan w:val="2"/>
          </w:tcPr>
          <w:p w14:paraId="1C60FD56" w14:textId="77777777" w:rsidR="00EB3A71" w:rsidRPr="00C5535D" w:rsidRDefault="00EB3A71" w:rsidP="001A63F5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A02EC8" w14:paraId="1364E549" w14:textId="77777777" w:rsidTr="00A02EC8">
        <w:tblPrEx>
          <w:tblCellMar>
            <w:left w:w="108" w:type="dxa"/>
            <w:right w:w="108" w:type="dxa"/>
          </w:tblCellMar>
        </w:tblPrEx>
        <w:tc>
          <w:tcPr>
            <w:tcW w:w="1424" w:type="dxa"/>
            <w:gridSpan w:val="3"/>
          </w:tcPr>
          <w:p w14:paraId="7ABE07B5" w14:textId="5334DD1C" w:rsidR="00A02EC8" w:rsidRDefault="00A02EC8" w:rsidP="00DC0711">
            <w:pPr>
              <w:widowControl w:val="0"/>
              <w:autoSpaceDE w:val="0"/>
              <w:autoSpaceDN w:val="0"/>
              <w:adjustRightInd w:val="0"/>
              <w:ind w:left="39" w:hanging="152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дата рождения</w:t>
            </w:r>
          </w:p>
        </w:tc>
        <w:tc>
          <w:tcPr>
            <w:tcW w:w="306" w:type="dxa"/>
            <w:tcBorders>
              <w:bottom w:val="single" w:sz="4" w:space="0" w:color="auto"/>
            </w:tcBorders>
          </w:tcPr>
          <w:p w14:paraId="6886633C" w14:textId="0EE525A0" w:rsidR="00A02EC8" w:rsidRDefault="00A02EC8" w:rsidP="002A2B6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«</w:t>
            </w:r>
          </w:p>
        </w:tc>
        <w:tc>
          <w:tcPr>
            <w:tcW w:w="261" w:type="dxa"/>
            <w:gridSpan w:val="3"/>
            <w:tcBorders>
              <w:bottom w:val="single" w:sz="4" w:space="0" w:color="auto"/>
            </w:tcBorders>
          </w:tcPr>
          <w:p w14:paraId="1DAF4B30" w14:textId="77777777" w:rsidR="00A02EC8" w:rsidRDefault="00A02EC8" w:rsidP="002A2B6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306" w:type="dxa"/>
            <w:tcBorders>
              <w:bottom w:val="single" w:sz="4" w:space="0" w:color="auto"/>
            </w:tcBorders>
          </w:tcPr>
          <w:p w14:paraId="68E43A8A" w14:textId="6DED7462" w:rsidR="00A02EC8" w:rsidRDefault="00A02EC8" w:rsidP="002A2B6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»</w:t>
            </w:r>
          </w:p>
        </w:tc>
        <w:tc>
          <w:tcPr>
            <w:tcW w:w="681" w:type="dxa"/>
            <w:gridSpan w:val="3"/>
            <w:tcBorders>
              <w:bottom w:val="single" w:sz="4" w:space="0" w:color="auto"/>
            </w:tcBorders>
          </w:tcPr>
          <w:p w14:paraId="338D6D5A" w14:textId="77777777" w:rsidR="00A02EC8" w:rsidRDefault="00A02EC8" w:rsidP="002A2B6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2" w:type="dxa"/>
          </w:tcPr>
          <w:p w14:paraId="04D84D0E" w14:textId="5AC0DA8E" w:rsidR="00A02EC8" w:rsidRDefault="00A02EC8" w:rsidP="002A2B6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573" w:type="dxa"/>
            <w:tcBorders>
              <w:bottom w:val="single" w:sz="4" w:space="0" w:color="auto"/>
            </w:tcBorders>
          </w:tcPr>
          <w:p w14:paraId="7910B539" w14:textId="6BEA3CA2" w:rsidR="00A02EC8" w:rsidRDefault="00A02EC8" w:rsidP="002A2B6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702" w:type="dxa"/>
            <w:gridSpan w:val="3"/>
          </w:tcPr>
          <w:p w14:paraId="673A917B" w14:textId="632D25B8" w:rsidR="00A02EC8" w:rsidRDefault="00A02EC8" w:rsidP="002A2B6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г., место рождения</w:t>
            </w:r>
          </w:p>
        </w:tc>
        <w:tc>
          <w:tcPr>
            <w:tcW w:w="4961" w:type="dxa"/>
            <w:gridSpan w:val="5"/>
            <w:tcBorders>
              <w:bottom w:val="single" w:sz="4" w:space="0" w:color="auto"/>
            </w:tcBorders>
          </w:tcPr>
          <w:p w14:paraId="4CEBF6B9" w14:textId="77777777" w:rsidR="00A02EC8" w:rsidRDefault="00A02EC8" w:rsidP="002A2B62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46826" w:rsidRPr="00146826" w14:paraId="3B3A73A8" w14:textId="77777777" w:rsidTr="00DC0711">
        <w:tblPrEx>
          <w:tblCellMar>
            <w:left w:w="108" w:type="dxa"/>
            <w:right w:w="108" w:type="dxa"/>
          </w:tblCellMar>
        </w:tblPrEx>
        <w:tc>
          <w:tcPr>
            <w:tcW w:w="857" w:type="dxa"/>
            <w:gridSpan w:val="2"/>
          </w:tcPr>
          <w:p w14:paraId="19A26971" w14:textId="55810D5F" w:rsidR="00146826" w:rsidRPr="00146826" w:rsidRDefault="00146826" w:rsidP="00146826">
            <w:pPr>
              <w:widowControl w:val="0"/>
              <w:autoSpaceDE w:val="0"/>
              <w:autoSpaceDN w:val="0"/>
              <w:adjustRightInd w:val="0"/>
              <w:ind w:left="-113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68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паспорт</w:t>
            </w:r>
          </w:p>
        </w:tc>
        <w:tc>
          <w:tcPr>
            <w:tcW w:w="1128" w:type="dxa"/>
            <w:gridSpan w:val="4"/>
            <w:tcBorders>
              <w:bottom w:val="single" w:sz="4" w:space="0" w:color="auto"/>
            </w:tcBorders>
          </w:tcPr>
          <w:p w14:paraId="06B3C728" w14:textId="77777777" w:rsidR="00146826" w:rsidRPr="00146826" w:rsidRDefault="00146826" w:rsidP="006444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" w:type="dxa"/>
            <w:gridSpan w:val="3"/>
          </w:tcPr>
          <w:p w14:paraId="39EBF85D" w14:textId="22C89645" w:rsidR="00146826" w:rsidRPr="00146826" w:rsidRDefault="00146826" w:rsidP="006444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68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</w:t>
            </w:r>
          </w:p>
        </w:tc>
        <w:tc>
          <w:tcPr>
            <w:tcW w:w="1559" w:type="dxa"/>
            <w:gridSpan w:val="5"/>
            <w:tcBorders>
              <w:bottom w:val="single" w:sz="4" w:space="0" w:color="auto"/>
            </w:tcBorders>
          </w:tcPr>
          <w:p w14:paraId="2CA3CF6B" w14:textId="77777777" w:rsidR="00146826" w:rsidRPr="00146826" w:rsidRDefault="00146826" w:rsidP="006444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851" w:type="dxa"/>
          </w:tcPr>
          <w:p w14:paraId="2359083A" w14:textId="5F741353" w:rsidR="00146826" w:rsidRPr="00146826" w:rsidRDefault="00146826" w:rsidP="006444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146826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выдан</w:t>
            </w:r>
          </w:p>
        </w:tc>
        <w:tc>
          <w:tcPr>
            <w:tcW w:w="1134" w:type="dxa"/>
            <w:gridSpan w:val="2"/>
            <w:tcBorders>
              <w:bottom w:val="single" w:sz="4" w:space="0" w:color="auto"/>
            </w:tcBorders>
          </w:tcPr>
          <w:p w14:paraId="299D5012" w14:textId="77777777" w:rsidR="00146826" w:rsidRPr="00146826" w:rsidRDefault="00146826" w:rsidP="006444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8" w:type="dxa"/>
          </w:tcPr>
          <w:p w14:paraId="4CADC89B" w14:textId="77777777" w:rsidR="00146826" w:rsidRPr="00146826" w:rsidRDefault="00146826" w:rsidP="006444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254" w:type="dxa"/>
            <w:gridSpan w:val="3"/>
            <w:tcBorders>
              <w:bottom w:val="single" w:sz="4" w:space="0" w:color="auto"/>
            </w:tcBorders>
          </w:tcPr>
          <w:p w14:paraId="13158275" w14:textId="3A00D30F" w:rsidR="00146826" w:rsidRPr="00146826" w:rsidRDefault="00146826" w:rsidP="006444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146826" w:rsidRPr="00146826" w14:paraId="65A45570" w14:textId="77777777" w:rsidTr="00DC0711">
        <w:tblPrEx>
          <w:tblCellMar>
            <w:left w:w="108" w:type="dxa"/>
            <w:right w:w="108" w:type="dxa"/>
          </w:tblCellMar>
        </w:tblPrEx>
        <w:tc>
          <w:tcPr>
            <w:tcW w:w="857" w:type="dxa"/>
            <w:gridSpan w:val="2"/>
          </w:tcPr>
          <w:p w14:paraId="4C73D3DD" w14:textId="77777777" w:rsidR="00146826" w:rsidRPr="00146826" w:rsidRDefault="00146826" w:rsidP="006444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1128" w:type="dxa"/>
            <w:gridSpan w:val="4"/>
            <w:tcBorders>
              <w:top w:val="single" w:sz="4" w:space="0" w:color="auto"/>
            </w:tcBorders>
          </w:tcPr>
          <w:p w14:paraId="1293AB57" w14:textId="3627EB8C" w:rsidR="00146826" w:rsidRPr="00146826" w:rsidRDefault="00146826" w:rsidP="001468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</w:pPr>
            <w:r w:rsidRPr="00146826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>серия</w:t>
            </w:r>
          </w:p>
        </w:tc>
        <w:tc>
          <w:tcPr>
            <w:tcW w:w="425" w:type="dxa"/>
            <w:gridSpan w:val="3"/>
          </w:tcPr>
          <w:p w14:paraId="4620EB37" w14:textId="77777777" w:rsidR="00146826" w:rsidRPr="00146826" w:rsidRDefault="00146826" w:rsidP="001468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</w:pPr>
          </w:p>
        </w:tc>
        <w:tc>
          <w:tcPr>
            <w:tcW w:w="1559" w:type="dxa"/>
            <w:gridSpan w:val="5"/>
            <w:tcBorders>
              <w:top w:val="single" w:sz="4" w:space="0" w:color="auto"/>
            </w:tcBorders>
          </w:tcPr>
          <w:p w14:paraId="77EC892D" w14:textId="0316466D" w:rsidR="00146826" w:rsidRPr="00146826" w:rsidRDefault="00146826" w:rsidP="001468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</w:pPr>
            <w:r w:rsidRPr="00146826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>номер</w:t>
            </w:r>
          </w:p>
        </w:tc>
        <w:tc>
          <w:tcPr>
            <w:tcW w:w="851" w:type="dxa"/>
          </w:tcPr>
          <w:p w14:paraId="48576847" w14:textId="77777777" w:rsidR="00146826" w:rsidRPr="00146826" w:rsidRDefault="00146826" w:rsidP="001468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</w:pPr>
          </w:p>
        </w:tc>
        <w:tc>
          <w:tcPr>
            <w:tcW w:w="1134" w:type="dxa"/>
            <w:gridSpan w:val="2"/>
            <w:tcBorders>
              <w:top w:val="single" w:sz="4" w:space="0" w:color="auto"/>
            </w:tcBorders>
          </w:tcPr>
          <w:p w14:paraId="5C48390B" w14:textId="4EF1BEF2" w:rsidR="00146826" w:rsidRPr="00146826" w:rsidRDefault="00146826" w:rsidP="001468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</w:pPr>
            <w:r w:rsidRPr="00146826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>дата выдачи</w:t>
            </w:r>
          </w:p>
        </w:tc>
        <w:tc>
          <w:tcPr>
            <w:tcW w:w="4542" w:type="dxa"/>
            <w:gridSpan w:val="4"/>
          </w:tcPr>
          <w:p w14:paraId="59C13F40" w14:textId="7B646E8E" w:rsidR="00146826" w:rsidRPr="00146826" w:rsidRDefault="00146826" w:rsidP="00146826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</w:pPr>
            <w:r w:rsidRPr="00146826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>орган,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 xml:space="preserve"> </w:t>
            </w:r>
            <w:r w:rsidRPr="00146826">
              <w:rPr>
                <w:rFonts w:ascii="Times New Roman" w:eastAsia="Times New Roman" w:hAnsi="Times New Roman" w:cs="Times New Roman"/>
                <w:sz w:val="18"/>
                <w:szCs w:val="18"/>
                <w:vertAlign w:val="superscript"/>
                <w:lang w:eastAsia="ru-RU"/>
              </w:rPr>
              <w:t>выдавший паспорт</w:t>
            </w:r>
          </w:p>
        </w:tc>
      </w:tr>
      <w:tr w:rsidR="00CD654C" w14:paraId="7F33A8C4" w14:textId="77777777" w:rsidTr="00DC0711">
        <w:tblPrEx>
          <w:tblCellMar>
            <w:left w:w="108" w:type="dxa"/>
            <w:right w:w="108" w:type="dxa"/>
          </w:tblCellMar>
        </w:tblPrEx>
        <w:tc>
          <w:tcPr>
            <w:tcW w:w="1845" w:type="dxa"/>
            <w:gridSpan w:val="5"/>
          </w:tcPr>
          <w:p w14:paraId="39E164F7" w14:textId="6BACD312" w:rsidR="00CD654C" w:rsidRDefault="004B4E8C" w:rsidP="004B4E8C">
            <w:pPr>
              <w:widowControl w:val="0"/>
              <w:autoSpaceDE w:val="0"/>
              <w:autoSpaceDN w:val="0"/>
              <w:adjustRightInd w:val="0"/>
              <w:ind w:left="-113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</w:t>
            </w:r>
            <w:r w:rsidR="00CD654C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од подразделения</w:t>
            </w:r>
          </w:p>
        </w:tc>
        <w:tc>
          <w:tcPr>
            <w:tcW w:w="565" w:type="dxa"/>
            <w:gridSpan w:val="4"/>
            <w:tcBorders>
              <w:bottom w:val="single" w:sz="4" w:space="0" w:color="auto"/>
            </w:tcBorders>
          </w:tcPr>
          <w:p w14:paraId="16EB2848" w14:textId="77777777" w:rsidR="00CD654C" w:rsidRDefault="00CD654C" w:rsidP="006444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283" w:type="dxa"/>
          </w:tcPr>
          <w:p w14:paraId="56750FBF" w14:textId="51259929" w:rsidR="00CD654C" w:rsidRDefault="00CD654C" w:rsidP="006444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-</w:t>
            </w:r>
          </w:p>
        </w:tc>
        <w:tc>
          <w:tcPr>
            <w:tcW w:w="567" w:type="dxa"/>
            <w:gridSpan w:val="2"/>
            <w:tcBorders>
              <w:bottom w:val="single" w:sz="4" w:space="0" w:color="auto"/>
            </w:tcBorders>
          </w:tcPr>
          <w:p w14:paraId="63E9F810" w14:textId="77777777" w:rsidR="00CD654C" w:rsidRDefault="00CD654C" w:rsidP="006444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4395" w:type="dxa"/>
            <w:gridSpan w:val="8"/>
          </w:tcPr>
          <w:p w14:paraId="21DE6A50" w14:textId="4F43293C" w:rsidR="00CD654C" w:rsidRDefault="00CD654C" w:rsidP="006444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,</w:t>
            </w:r>
            <w:r w:rsidR="003543A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зарегистрированный (</w:t>
            </w:r>
            <w:proofErr w:type="spellStart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ая</w:t>
            </w:r>
            <w:proofErr w:type="spellEnd"/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 по адресу места жительства</w:t>
            </w:r>
          </w:p>
        </w:tc>
        <w:tc>
          <w:tcPr>
            <w:tcW w:w="2841" w:type="dxa"/>
            <w:tcBorders>
              <w:bottom w:val="single" w:sz="4" w:space="0" w:color="auto"/>
            </w:tcBorders>
          </w:tcPr>
          <w:p w14:paraId="6CA13323" w14:textId="77777777" w:rsidR="00CD654C" w:rsidRDefault="00CD654C" w:rsidP="006444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D031BE" w14:paraId="5DA04A56" w14:textId="77777777" w:rsidTr="00DC07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0496" w:type="dxa"/>
            <w:gridSpan w:val="21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F8ADF2C" w14:textId="77777777" w:rsidR="00D031BE" w:rsidRDefault="00D031BE" w:rsidP="006444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81315" w14:paraId="1F2FE391" w14:textId="77777777" w:rsidTr="00A02EC8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3260" w:type="dxa"/>
            <w:gridSpan w:val="12"/>
            <w:tcBorders>
              <w:top w:val="nil"/>
              <w:left w:val="nil"/>
              <w:bottom w:val="nil"/>
              <w:right w:val="nil"/>
            </w:tcBorders>
          </w:tcPr>
          <w:p w14:paraId="00201447" w14:textId="1FBB4ED4" w:rsidR="00E81315" w:rsidRDefault="00E81315" w:rsidP="004B4E8C">
            <w:pPr>
              <w:widowControl w:val="0"/>
              <w:autoSpaceDE w:val="0"/>
              <w:autoSpaceDN w:val="0"/>
              <w:adjustRightInd w:val="0"/>
              <w:ind w:left="-113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фактический адрес места жительства</w:t>
            </w:r>
          </w:p>
        </w:tc>
        <w:tc>
          <w:tcPr>
            <w:tcW w:w="7236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9B6A6F5" w14:textId="77777777" w:rsidR="00E81315" w:rsidRDefault="00E81315" w:rsidP="0064442C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E81315" w14:paraId="7390FC1E" w14:textId="77777777" w:rsidTr="00DC0711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CellMar>
            <w:left w:w="108" w:type="dxa"/>
            <w:right w:w="108" w:type="dxa"/>
          </w:tblCellMar>
        </w:tblPrEx>
        <w:tc>
          <w:tcPr>
            <w:tcW w:w="1991" w:type="dxa"/>
            <w:gridSpan w:val="7"/>
            <w:tcBorders>
              <w:top w:val="nil"/>
              <w:left w:val="nil"/>
              <w:bottom w:val="nil"/>
              <w:right w:val="nil"/>
            </w:tcBorders>
          </w:tcPr>
          <w:p w14:paraId="302EBA9D" w14:textId="79C31DAC" w:rsidR="00E81315" w:rsidRDefault="00E81315" w:rsidP="004B4E8C">
            <w:pPr>
              <w:widowControl w:val="0"/>
              <w:autoSpaceDE w:val="0"/>
              <w:autoSpaceDN w:val="0"/>
              <w:adjustRightInd w:val="0"/>
              <w:ind w:left="-113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контактный телефон</w:t>
            </w:r>
          </w:p>
        </w:tc>
        <w:tc>
          <w:tcPr>
            <w:tcW w:w="8505" w:type="dxa"/>
            <w:gridSpan w:val="14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BB9D79B" w14:textId="77777777" w:rsidR="00E81315" w:rsidRDefault="00E81315" w:rsidP="009F02F9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</w:tbl>
    <w:p w14:paraId="0DED6164" w14:textId="0FBDE77D" w:rsidR="0053397B" w:rsidRDefault="00181247" w:rsidP="002A2B62">
      <w:pPr>
        <w:autoSpaceDE w:val="0"/>
        <w:autoSpaceDN w:val="0"/>
        <w:adjustRightInd w:val="0"/>
        <w:spacing w:after="0" w:line="240" w:lineRule="auto"/>
        <w:ind w:left="-284"/>
        <w:jc w:val="both"/>
        <w:outlineLvl w:val="0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 w:rsidRPr="003838AF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в соответствии с Федеральным законом от 27.07.2006 №152–ФЗ «О персональных данных» </w:t>
      </w:r>
      <w:r w:rsidR="00215C94" w:rsidRPr="003838AF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(далее – Закон) </w:t>
      </w:r>
      <w:r w:rsidRPr="003838AF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настоящим </w:t>
      </w:r>
      <w:r w:rsidR="004B1966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выражаю </w:t>
      </w:r>
      <w:r w:rsidRPr="003838AF">
        <w:rPr>
          <w:rFonts w:ascii="Times New Roman" w:eastAsia="Times New Roman" w:hAnsi="Times New Roman" w:cs="Times New Roman"/>
          <w:b/>
          <w:bCs/>
          <w:sz w:val="18"/>
          <w:szCs w:val="18"/>
          <w:lang w:eastAsia="ru-RU"/>
        </w:rPr>
        <w:t xml:space="preserve">свое согласие </w:t>
      </w:r>
      <w:r w:rsidR="00215C94" w:rsidRPr="003838AF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(далее – Согласие) </w:t>
      </w:r>
      <w:proofErr w:type="spellStart"/>
      <w:r w:rsidR="009E1E04" w:rsidRPr="003838AF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ЦМР</w:t>
      </w:r>
      <w:r w:rsidRPr="003838AF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Банк</w:t>
      </w:r>
      <w:proofErr w:type="spellEnd"/>
      <w:r w:rsidRPr="003838AF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(общество с ограниченной ответственностью)</w:t>
      </w:r>
      <w:r w:rsidR="00A620C8" w:rsidRPr="003838AF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,</w:t>
      </w:r>
      <w:r w:rsidRPr="003838AF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="00A620C8" w:rsidRPr="003838AF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местонахождение: 127055, </w:t>
      </w:r>
      <w:proofErr w:type="spellStart"/>
      <w:r w:rsidR="00A620C8" w:rsidRPr="003838AF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г.Москва</w:t>
      </w:r>
      <w:proofErr w:type="spellEnd"/>
      <w:r w:rsidR="00A620C8" w:rsidRPr="003838AF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, </w:t>
      </w:r>
      <w:proofErr w:type="spellStart"/>
      <w:r w:rsidR="00A620C8" w:rsidRPr="003838AF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ул.Палиха</w:t>
      </w:r>
      <w:proofErr w:type="spellEnd"/>
      <w:r w:rsidR="00A620C8" w:rsidRPr="003838AF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, д.10, стр.7 </w:t>
      </w:r>
      <w:r w:rsidRPr="003838AF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(далее – Банк)</w:t>
      </w:r>
      <w:r w:rsidRPr="00814BCE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="009A321F" w:rsidRPr="00814BCE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в лице его уполномоченных работников и иных лиц, привлекаемых Банком, совершать </w:t>
      </w:r>
      <w:r w:rsidR="006332D7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обработку</w:t>
      </w:r>
      <w:r w:rsidR="004B196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="009A321F" w:rsidRPr="00814BCE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персональны</w:t>
      </w:r>
      <w:r w:rsidR="006332D7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х</w:t>
      </w:r>
      <w:r w:rsidR="009A321F" w:rsidRPr="00814BCE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данны</w:t>
      </w:r>
      <w:r w:rsidR="006332D7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х</w:t>
      </w:r>
      <w:r w:rsidR="009A321F" w:rsidRPr="00814BCE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, предоставленны</w:t>
      </w:r>
      <w:r w:rsidR="006332D7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х</w:t>
      </w:r>
      <w:r w:rsidR="009A321F" w:rsidRPr="00814BCE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мной, а также содержащи</w:t>
      </w:r>
      <w:r w:rsidR="004A0DED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х</w:t>
      </w:r>
      <w:r w:rsidR="009A321F" w:rsidRPr="00814BCE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ся в документах, представленных</w:t>
      </w:r>
      <w:r w:rsidR="00215C94" w:rsidRPr="00814BCE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_______________________</w:t>
      </w:r>
      <w:r w:rsidR="00814BCE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_______</w:t>
      </w:r>
      <w:r w:rsidR="00080665" w:rsidRPr="00814BCE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_</w:t>
      </w:r>
      <w:r w:rsidR="00EE5FD0" w:rsidRPr="00814BCE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_______________________________________________________</w:t>
      </w:r>
      <w:r w:rsidR="00080665" w:rsidRPr="00814BCE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_____________</w:t>
      </w:r>
      <w:r w:rsidR="00F33705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_</w:t>
      </w:r>
      <w:r w:rsidR="00E31D2A" w:rsidRPr="00814BCE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(далее – Клиент)</w:t>
      </w:r>
      <w:r w:rsidR="00EE5FD0" w:rsidRPr="00814BCE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="00EE5FD0" w:rsidRPr="00814BCE">
        <w:rPr>
          <w:rFonts w:ascii="Times New Roman" w:eastAsia="Times New Roman" w:hAnsi="Times New Roman" w:cs="Times New Roman"/>
          <w:bCs/>
          <w:i/>
          <w:sz w:val="18"/>
          <w:szCs w:val="18"/>
          <w:lang w:eastAsia="ru-RU"/>
        </w:rPr>
        <w:t xml:space="preserve">(полное наименование Клиента – для юридических лиц / правовой статус, фамилия, имя, отчество – для индивидуальных предпринимателей / указание на вид деятельности, фамилия, имя, отчество – для физических лиц, </w:t>
      </w:r>
      <w:r w:rsidR="00D4788A">
        <w:rPr>
          <w:rFonts w:ascii="Times New Roman" w:eastAsia="Times New Roman" w:hAnsi="Times New Roman" w:cs="Times New Roman"/>
          <w:bCs/>
          <w:i/>
          <w:sz w:val="18"/>
          <w:szCs w:val="18"/>
          <w:lang w:eastAsia="ru-RU"/>
        </w:rPr>
        <w:t xml:space="preserve">в том числе </w:t>
      </w:r>
      <w:r w:rsidR="00EE5FD0" w:rsidRPr="00814BCE">
        <w:rPr>
          <w:rFonts w:ascii="Times New Roman" w:eastAsia="Times New Roman" w:hAnsi="Times New Roman" w:cs="Times New Roman"/>
          <w:bCs/>
          <w:i/>
          <w:sz w:val="18"/>
          <w:szCs w:val="18"/>
          <w:lang w:eastAsia="ru-RU"/>
        </w:rPr>
        <w:t>занимающихся в установленном законодательством Российской Федерации порядке частной практикой)</w:t>
      </w:r>
      <w:r w:rsidR="00EE5FD0" w:rsidRPr="00814BCE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="009540D4" w:rsidRPr="009540D4">
        <w:rPr>
          <w:rFonts w:ascii="Times New Roman" w:eastAsia="Times New Roman" w:hAnsi="Times New Roman" w:cs="Times New Roman"/>
          <w:bCs/>
          <w:i/>
          <w:sz w:val="18"/>
          <w:szCs w:val="18"/>
          <w:lang w:eastAsia="ru-RU"/>
        </w:rPr>
        <w:t>(текст, указанный курсивом, не печатать)</w:t>
      </w:r>
      <w:r w:rsidR="009540D4" w:rsidRPr="004B196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="00EE5FD0" w:rsidRPr="00814BCE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в Банк </w:t>
      </w:r>
      <w:r w:rsidR="00F42B17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в целях</w:t>
      </w:r>
      <w:r w:rsidR="0053397B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:</w:t>
      </w:r>
    </w:p>
    <w:p w14:paraId="6ADC8B93" w14:textId="77777777" w:rsidR="00D45124" w:rsidRDefault="00D45124" w:rsidP="002A2B62">
      <w:pPr>
        <w:autoSpaceDE w:val="0"/>
        <w:autoSpaceDN w:val="0"/>
        <w:adjustRightInd w:val="0"/>
        <w:spacing w:after="0" w:line="240" w:lineRule="auto"/>
        <w:ind w:left="-284"/>
        <w:jc w:val="both"/>
        <w:outlineLvl w:val="0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</w:p>
    <w:p w14:paraId="3F1B8E9D" w14:textId="6286963B" w:rsidR="00F42B17" w:rsidRDefault="001278CF" w:rsidP="002A2B62">
      <w:pPr>
        <w:autoSpaceDE w:val="0"/>
        <w:autoSpaceDN w:val="0"/>
        <w:adjustRightInd w:val="0"/>
        <w:spacing w:after="0" w:line="240" w:lineRule="auto"/>
        <w:ind w:left="-284"/>
        <w:jc w:val="both"/>
        <w:outlineLvl w:val="0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sdt>
        <w:sdtPr>
          <w:rPr>
            <w:rFonts w:ascii="Times New Roman" w:eastAsia="Times New Roman" w:hAnsi="Times New Roman" w:cs="Times New Roman"/>
            <w:bCs/>
            <w:sz w:val="18"/>
            <w:szCs w:val="18"/>
            <w:lang w:eastAsia="ru-RU"/>
          </w:rPr>
          <w:id w:val="-213508283"/>
          <w14:checkbox>
            <w14:checked w14:val="0"/>
            <w14:checkedState w14:val="2612" w14:font="MS Gothic"/>
            <w14:uncheckedState w14:val="2610" w14:font="MS Gothic"/>
          </w14:checkbox>
        </w:sdtPr>
        <w:sdtEndPr/>
        <w:sdtContent>
          <w:r w:rsidR="0053397B">
            <w:rPr>
              <w:rFonts w:ascii="MS Gothic" w:eastAsia="MS Gothic" w:hAnsi="MS Gothic" w:cs="Times New Roman" w:hint="eastAsia"/>
              <w:bCs/>
              <w:sz w:val="18"/>
              <w:szCs w:val="18"/>
              <w:lang w:eastAsia="ru-RU"/>
            </w:rPr>
            <w:t>☐</w:t>
          </w:r>
        </w:sdtContent>
      </w:sdt>
      <w:r w:rsidR="00F42B17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="008605A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принятия Банком решения о </w:t>
      </w:r>
      <w:r w:rsidR="00F42B17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заключени</w:t>
      </w:r>
      <w:r w:rsidR="008605A4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и</w:t>
      </w:r>
      <w:r w:rsidR="00F42B17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Договора </w:t>
      </w:r>
      <w:r w:rsidR="008079CE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предоставления и использования корпоративных </w:t>
      </w:r>
      <w:r w:rsidR="00F42B17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банковских карт </w:t>
      </w:r>
      <w:proofErr w:type="spellStart"/>
      <w:r w:rsidR="008079CE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ЦМРБанк</w:t>
      </w:r>
      <w:proofErr w:type="spellEnd"/>
      <w:r w:rsidR="008079CE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(общество с ограниченной ответственностью)</w:t>
      </w:r>
      <w:r w:rsidR="00CB18AF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(далее - Договор)</w:t>
      </w:r>
      <w:r w:rsidR="00D2050B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,</w:t>
      </w:r>
      <w:r w:rsidR="00F42B17" w:rsidRPr="00D468C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="008605A4" w:rsidRPr="00D468C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исполнении такого Договора, </w:t>
      </w:r>
      <w:r w:rsidR="00F42B17" w:rsidRPr="00D468C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заключаемого в соответствии </w:t>
      </w:r>
      <w:r w:rsidR="003B2259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с </w:t>
      </w:r>
      <w:r w:rsidR="003B2259" w:rsidRPr="003B2259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Правила</w:t>
      </w:r>
      <w:r w:rsidR="003B2259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ми </w:t>
      </w:r>
      <w:r w:rsidR="003B2259" w:rsidRPr="003B2259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предоставления и использования корпоративных банковских карт </w:t>
      </w:r>
      <w:proofErr w:type="spellStart"/>
      <w:r w:rsidR="003B2259" w:rsidRPr="003B2259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ЦМРБанк</w:t>
      </w:r>
      <w:proofErr w:type="spellEnd"/>
      <w:r w:rsidR="003B2259" w:rsidRPr="003B2259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(общество с ограниченной ответственностью)</w:t>
      </w:r>
      <w:r w:rsidR="00D61C3A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="00F42B17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с юридическим лицами, </w:t>
      </w:r>
      <w:r w:rsidR="00634D85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индивидуальными предпринимателями и физическими лицами, занимающимися в установленном законодательством Российской Федерации порядке частной практикой</w:t>
      </w:r>
      <w:r w:rsidR="0053397B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, </w:t>
      </w:r>
      <w:r w:rsidR="00673F63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исполнения Банком требований, установленных п</w:t>
      </w:r>
      <w:r w:rsidR="00FF1D78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латежными системами к </w:t>
      </w:r>
      <w:r w:rsidR="00804039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Договорам</w:t>
      </w:r>
      <w:r w:rsidR="00673F63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, заключаемым с </w:t>
      </w:r>
      <w:r w:rsidR="006332D7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Клиентом</w:t>
      </w:r>
      <w:r w:rsidR="001B56A2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, и оказания услуги «</w:t>
      </w:r>
      <w:r w:rsidR="001B56A2">
        <w:rPr>
          <w:rFonts w:ascii="Times New Roman" w:eastAsia="Times New Roman" w:hAnsi="Times New Roman" w:cs="Times New Roman"/>
          <w:bCs/>
          <w:sz w:val="18"/>
          <w:szCs w:val="18"/>
          <w:lang w:val="en-US" w:eastAsia="ru-RU"/>
        </w:rPr>
        <w:t>SMS</w:t>
      </w:r>
      <w:r w:rsidR="001B56A2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-сервис по Корпоративной карте» при моем волеизъявлении в Заявлении о присоединении к Правилам предоставления и использования корпоративных банковских карт </w:t>
      </w:r>
      <w:proofErr w:type="spellStart"/>
      <w:r w:rsidR="001B56A2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ЦМРБанк</w:t>
      </w:r>
      <w:proofErr w:type="spellEnd"/>
      <w:r w:rsidR="001B56A2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(общество с ограниченной ответственностью)/заявлении по форме, установленной Банком, </w:t>
      </w:r>
      <w:r w:rsidR="00673F63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для осуществления и выполнения Банком, возложенных законодательством Российской Федерации функций, полномочий, обязанностей, а также для осуществления прав и законных интересов Банка и третьих лиц</w:t>
      </w:r>
      <w:r w:rsidR="006332D7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в вышеуказанных целях, </w:t>
      </w:r>
      <w:r w:rsidR="00673F63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с использованием средств автоматизированной обработки и без использования таких средств включая сбор, запись, систематизацию, накопление, хранение, уточнение (обновление, изменение), извлечение, проверку (в</w:t>
      </w:r>
      <w:r w:rsidR="00CB18AF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="00673F63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том числе </w:t>
      </w:r>
      <w:r w:rsidR="00673F63" w:rsidRPr="00F3587F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третьими лицами по указанию Банка), использование, обезличивание, блокирование, удалени</w:t>
      </w:r>
      <w:r w:rsidR="005429CE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е, уничтожение, предоставление </w:t>
      </w:r>
      <w:r w:rsidR="00673F63" w:rsidRPr="00F3587F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и передачу моих персональных данных, в том числе трансграничную, участникам </w:t>
      </w:r>
      <w:r w:rsidR="00F3587F" w:rsidRPr="00F3587F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и оператору платежной системы «Мир» (АО «НСПК»)</w:t>
      </w:r>
      <w:r w:rsidR="00CB18AF" w:rsidRPr="00F3587F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, в информационные системы, действующие в рамках правил платежных систем, а также получение (сбор) моих персональных данных из информационных систем, действующих в рамках правил платежных систем</w:t>
      </w:r>
      <w:r w:rsidR="00F3587F" w:rsidRPr="00F3587F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, на сбор, запись, систематизацию, накопление, хранение, уточнение (обновление, изменение), извлечение, проверку, использование, обезличивание, блокирование, удаление, уничтожение, предоставление указанными лицами моих персональных данных.</w:t>
      </w:r>
    </w:p>
    <w:p w14:paraId="51005B42" w14:textId="0935617B" w:rsidR="0053397B" w:rsidRPr="0053397B" w:rsidRDefault="0053397B" w:rsidP="003B2259">
      <w:pPr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</w:p>
    <w:p w14:paraId="1F3AE6FE" w14:textId="1C504F73" w:rsidR="00215C94" w:rsidRPr="00814BCE" w:rsidRDefault="00814BCE" w:rsidP="002A2B62">
      <w:pPr>
        <w:autoSpaceDE w:val="0"/>
        <w:autoSpaceDN w:val="0"/>
        <w:adjustRightInd w:val="0"/>
        <w:spacing w:after="0" w:line="240" w:lineRule="auto"/>
        <w:ind w:left="-284"/>
        <w:jc w:val="both"/>
        <w:outlineLvl w:val="0"/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</w:pPr>
      <w:r w:rsidRPr="00F3587F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Настоящее С</w:t>
      </w:r>
      <w:r w:rsidR="000A1847" w:rsidRPr="00F3587F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огласие на обработку персональных данных </w:t>
      </w:r>
      <w:r w:rsidR="00CB18AF" w:rsidRPr="00F3587F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дается </w:t>
      </w:r>
      <w:r w:rsidR="00B25636" w:rsidRPr="00F3587F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на сроки, необходимые</w:t>
      </w:r>
      <w:r w:rsidR="00B2563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для достижения установленных в настоящем </w:t>
      </w:r>
      <w:r w:rsidR="00FA577D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С</w:t>
      </w:r>
      <w:r w:rsidR="00B2563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огласии целей, в том числе </w:t>
      </w:r>
      <w:r w:rsidR="00CB18AF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на весь срок </w:t>
      </w:r>
      <w:r w:rsidR="00B2563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с даты представления настоящего Согласия </w:t>
      </w:r>
      <w:r w:rsidR="00CB18AF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до заключения </w:t>
      </w:r>
      <w:r w:rsidR="00B2563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с Клиентом</w:t>
      </w:r>
      <w:r w:rsidR="00CB18AF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Договора с Банком, на весь срок действия такого Договора (в случае его заключения), на сроки, определяемые требованиями законодательства</w:t>
      </w:r>
      <w:r w:rsidR="00FA577D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Российской Федерации</w:t>
      </w:r>
      <w:r w:rsidR="00CB18AF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и подзаконных актов, включая нормативные документы Банка России, </w:t>
      </w:r>
      <w:r w:rsidR="00B25636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включая </w:t>
      </w:r>
      <w:r w:rsidR="00CB18AF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сроки исковой давности</w:t>
      </w:r>
      <w:r w:rsidR="00B64ACF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к указанным выше правоотношениям между Банком и Клиентом</w:t>
      </w:r>
      <w:r w:rsidR="00CB18AF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.</w:t>
      </w:r>
      <w:r w:rsidR="00A07DA7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Согласие может быть отозвано мною путем предоставления в Банк письменного заявления Субъекта персональных данных. В случае отзыва Согласия настоящим </w:t>
      </w:r>
      <w:r w:rsidR="00CD03ED">
        <w:rPr>
          <w:rFonts w:ascii="Times New Roman" w:eastAsia="Times New Roman" w:hAnsi="Times New Roman" w:cs="Times New Roman"/>
          <w:sz w:val="18"/>
          <w:szCs w:val="18"/>
          <w:lang w:eastAsia="ru-RU"/>
        </w:rPr>
        <w:t>Субъект персональных данных</w:t>
      </w:r>
      <w:r w:rsidR="000A1847" w:rsidRPr="00814BCE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уполномочивает Банк уничтожить персональные данные</w:t>
      </w:r>
      <w:r w:rsidR="00CD03ED" w:rsidRPr="00CD03ED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</w:t>
      </w:r>
      <w:r w:rsidR="00CD03ED">
        <w:rPr>
          <w:rFonts w:ascii="Times New Roman" w:eastAsia="Times New Roman" w:hAnsi="Times New Roman" w:cs="Times New Roman"/>
          <w:sz w:val="18"/>
          <w:szCs w:val="18"/>
          <w:lang w:eastAsia="ru-RU"/>
        </w:rPr>
        <w:t>Субъекта персональных данных</w:t>
      </w:r>
      <w:r w:rsidR="000A1847" w:rsidRPr="00814BCE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, за исключением персональных данных, </w:t>
      </w:r>
      <w:r w:rsidR="00FA577D" w:rsidRPr="00FA577D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обработка которых требуется для исполнения целей </w:t>
      </w:r>
      <w:r w:rsidR="002A2B62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Д</w:t>
      </w:r>
      <w:r w:rsidR="00FA577D" w:rsidRPr="00FA577D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оговора, заключенного между </w:t>
      </w:r>
      <w:r w:rsidR="002A2B62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С</w:t>
      </w:r>
      <w:r w:rsidR="00FA577D" w:rsidRPr="00FA577D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убъектом перс</w:t>
      </w:r>
      <w:r w:rsidR="002A2B62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ональных</w:t>
      </w:r>
      <w:r w:rsidR="00FA577D" w:rsidRPr="00FA577D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 xml:space="preserve"> данных и Банком, а также за исключением персональных данных </w:t>
      </w:r>
      <w:r w:rsidR="000A1847" w:rsidRPr="00814BCE">
        <w:rPr>
          <w:rFonts w:ascii="Times New Roman" w:eastAsia="Times New Roman" w:hAnsi="Times New Roman" w:cs="Times New Roman"/>
          <w:bCs/>
          <w:sz w:val="18"/>
          <w:szCs w:val="18"/>
          <w:lang w:eastAsia="ru-RU"/>
        </w:rPr>
        <w:t>дальнейшая обработка которых является обязанностью Банка, установленной законодательством Российской Федерации.</w:t>
      </w:r>
    </w:p>
    <w:p w14:paraId="31BC5C77" w14:textId="77777777" w:rsidR="00814BCE" w:rsidRDefault="00814BCE" w:rsidP="002A2B62">
      <w:pPr>
        <w:widowControl w:val="0"/>
        <w:autoSpaceDE w:val="0"/>
        <w:autoSpaceDN w:val="0"/>
        <w:adjustRightInd w:val="0"/>
        <w:spacing w:after="0" w:line="240" w:lineRule="auto"/>
        <w:ind w:left="-284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42A0A2FD" w14:textId="77777777" w:rsidR="00814BCE" w:rsidRDefault="00CD03ED" w:rsidP="001B5BC3">
      <w:pPr>
        <w:widowControl w:val="0"/>
        <w:tabs>
          <w:tab w:val="left" w:pos="3969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1B5BC3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Субъект персональных данных</w:t>
      </w:r>
      <w:r w:rsidR="001B5BC3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ab/>
      </w:r>
      <w:r w:rsidR="00814BC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________________</w:t>
      </w:r>
      <w:r w:rsidR="00814BC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ab/>
        <w:t>____________________</w:t>
      </w:r>
      <w:r w:rsidR="001B5BC3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_______________</w:t>
      </w:r>
      <w:r w:rsidR="00814BCE">
        <w:rPr>
          <w:rFonts w:ascii="Times New Roman" w:eastAsia="Times New Roman" w:hAnsi="Times New Roman" w:cs="Times New Roman"/>
          <w:b/>
          <w:sz w:val="18"/>
          <w:szCs w:val="18"/>
          <w:lang w:eastAsia="ru-RU"/>
        </w:rPr>
        <w:t>_________</w:t>
      </w:r>
    </w:p>
    <w:p w14:paraId="2799A159" w14:textId="77777777" w:rsidR="00814BCE" w:rsidRPr="005429CE" w:rsidRDefault="001B5BC3" w:rsidP="001B5BC3">
      <w:pPr>
        <w:widowControl w:val="0"/>
        <w:tabs>
          <w:tab w:val="left" w:pos="7230"/>
        </w:tabs>
        <w:autoSpaceDE w:val="0"/>
        <w:autoSpaceDN w:val="0"/>
        <w:adjustRightInd w:val="0"/>
        <w:spacing w:after="0" w:line="240" w:lineRule="auto"/>
        <w:ind w:firstLine="4536"/>
        <w:jc w:val="both"/>
        <w:rPr>
          <w:rFonts w:ascii="Times New Roman" w:eastAsia="Times New Roman" w:hAnsi="Times New Roman" w:cs="Times New Roman"/>
          <w:i/>
          <w:sz w:val="18"/>
          <w:szCs w:val="18"/>
          <w:vertAlign w:val="superscript"/>
          <w:lang w:eastAsia="ru-RU"/>
        </w:rPr>
      </w:pPr>
      <w:r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  <w:t>подпись</w:t>
      </w:r>
      <w:r w:rsidR="00814BCE">
        <w:rPr>
          <w:rFonts w:ascii="Times New Roman" w:eastAsia="Times New Roman" w:hAnsi="Times New Roman" w:cs="Times New Roman"/>
          <w:sz w:val="18"/>
          <w:szCs w:val="18"/>
          <w:vertAlign w:val="superscript"/>
          <w:lang w:eastAsia="ru-RU"/>
        </w:rPr>
        <w:tab/>
      </w:r>
      <w:r w:rsidRPr="005429CE">
        <w:rPr>
          <w:rFonts w:ascii="Times New Roman" w:eastAsia="Times New Roman" w:hAnsi="Times New Roman" w:cs="Times New Roman"/>
          <w:i/>
          <w:sz w:val="18"/>
          <w:szCs w:val="18"/>
          <w:vertAlign w:val="superscript"/>
          <w:lang w:eastAsia="ru-RU"/>
        </w:rPr>
        <w:t>фамилия и инициалы</w:t>
      </w:r>
    </w:p>
    <w:p w14:paraId="4BCF9A37" w14:textId="77777777" w:rsidR="00181247" w:rsidRPr="00814BCE" w:rsidRDefault="00181247" w:rsidP="00181247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14BCE">
        <w:rPr>
          <w:rFonts w:ascii="Times New Roman" w:eastAsia="Times New Roman" w:hAnsi="Times New Roman" w:cs="Times New Roman"/>
          <w:sz w:val="18"/>
          <w:szCs w:val="18"/>
          <w:lang w:eastAsia="ru-RU"/>
        </w:rPr>
        <w:t>«_____»</w:t>
      </w:r>
      <w:r w:rsidR="00CB18AF">
        <w:rPr>
          <w:rFonts w:ascii="Times New Roman" w:eastAsia="Times New Roman" w:hAnsi="Times New Roman" w:cs="Times New Roman"/>
          <w:sz w:val="18"/>
          <w:szCs w:val="18"/>
          <w:lang w:eastAsia="ru-RU"/>
        </w:rPr>
        <w:t> </w:t>
      </w:r>
      <w:r w:rsidRPr="00814BCE">
        <w:rPr>
          <w:rFonts w:ascii="Times New Roman" w:eastAsia="Times New Roman" w:hAnsi="Times New Roman" w:cs="Times New Roman"/>
          <w:sz w:val="18"/>
          <w:szCs w:val="18"/>
          <w:lang w:eastAsia="ru-RU"/>
        </w:rPr>
        <w:t>___</w:t>
      </w:r>
      <w:r w:rsidR="00CB18AF">
        <w:rPr>
          <w:rFonts w:ascii="Times New Roman" w:eastAsia="Times New Roman" w:hAnsi="Times New Roman" w:cs="Times New Roman"/>
          <w:sz w:val="18"/>
          <w:szCs w:val="18"/>
          <w:lang w:eastAsia="ru-RU"/>
        </w:rPr>
        <w:t>__</w:t>
      </w:r>
      <w:r w:rsidRPr="00814BCE">
        <w:rPr>
          <w:rFonts w:ascii="Times New Roman" w:eastAsia="Times New Roman" w:hAnsi="Times New Roman" w:cs="Times New Roman"/>
          <w:sz w:val="18"/>
          <w:szCs w:val="18"/>
          <w:lang w:eastAsia="ru-RU"/>
        </w:rPr>
        <w:t>___________</w:t>
      </w:r>
      <w:r w:rsidR="00CB18AF">
        <w:rPr>
          <w:lang w:val="en-US"/>
        </w:rPr>
        <w:t> </w:t>
      </w:r>
      <w:r w:rsidRPr="00814BCE">
        <w:rPr>
          <w:rFonts w:ascii="Times New Roman" w:eastAsia="Times New Roman" w:hAnsi="Times New Roman" w:cs="Times New Roman"/>
          <w:sz w:val="18"/>
          <w:szCs w:val="18"/>
          <w:lang w:eastAsia="ru-RU"/>
        </w:rPr>
        <w:t>20___г.</w:t>
      </w:r>
    </w:p>
    <w:p w14:paraId="31067971" w14:textId="77777777" w:rsidR="00E87CB7" w:rsidRPr="00814BCE" w:rsidRDefault="00E87CB7" w:rsidP="00181247">
      <w:pPr>
        <w:widowControl w:val="0"/>
        <w:pBdr>
          <w:bottom w:val="single" w:sz="12" w:space="1" w:color="auto"/>
        </w:pBdr>
        <w:autoSpaceDE w:val="0"/>
        <w:autoSpaceDN w:val="0"/>
        <w:adjustRightInd w:val="0"/>
        <w:spacing w:after="0" w:line="240" w:lineRule="auto"/>
        <w:jc w:val="right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42FA5A15" w14:textId="669554A8" w:rsidR="00074F49" w:rsidRPr="00814BCE" w:rsidRDefault="00074F49" w:rsidP="00EF76EE">
      <w:pPr>
        <w:widowControl w:val="0"/>
        <w:autoSpaceDE w:val="0"/>
        <w:autoSpaceDN w:val="0"/>
        <w:adjustRightInd w:val="0"/>
        <w:spacing w:before="40" w:after="0" w:line="240" w:lineRule="auto"/>
        <w:jc w:val="center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14BCE">
        <w:rPr>
          <w:rFonts w:ascii="Times New Roman" w:eastAsia="Times New Roman" w:hAnsi="Times New Roman" w:cs="Times New Roman"/>
          <w:sz w:val="18"/>
          <w:szCs w:val="18"/>
          <w:lang w:eastAsia="ru-RU"/>
        </w:rPr>
        <w:t>ОТМЕТКИ БАНКА</w:t>
      </w:r>
    </w:p>
    <w:p w14:paraId="195EBA2A" w14:textId="606DA2EA" w:rsidR="00074F49" w:rsidRPr="00814BCE" w:rsidRDefault="00074F49" w:rsidP="00EF76EE">
      <w:pPr>
        <w:widowControl w:val="0"/>
        <w:autoSpaceDE w:val="0"/>
        <w:autoSpaceDN w:val="0"/>
        <w:adjustRightInd w:val="0"/>
        <w:spacing w:before="120"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14BCE">
        <w:rPr>
          <w:rFonts w:ascii="Times New Roman" w:eastAsia="Times New Roman" w:hAnsi="Times New Roman" w:cs="Times New Roman"/>
          <w:sz w:val="18"/>
          <w:szCs w:val="18"/>
          <w:lang w:eastAsia="ru-RU"/>
        </w:rPr>
        <w:t>Наименование</w:t>
      </w:r>
      <w:r w:rsidR="00F8366F">
        <w:rPr>
          <w:rFonts w:ascii="Times New Roman" w:eastAsia="Times New Roman" w:hAnsi="Times New Roman" w:cs="Times New Roman"/>
          <w:sz w:val="18"/>
          <w:szCs w:val="18"/>
          <w:lang w:eastAsia="ru-RU"/>
        </w:rPr>
        <w:t>/штамп</w:t>
      </w:r>
      <w:r w:rsidRPr="00814BC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подразделения </w:t>
      </w:r>
      <w:proofErr w:type="spellStart"/>
      <w:r w:rsidRPr="00814BCE">
        <w:rPr>
          <w:rFonts w:ascii="Times New Roman" w:eastAsia="Times New Roman" w:hAnsi="Times New Roman" w:cs="Times New Roman"/>
          <w:sz w:val="18"/>
          <w:szCs w:val="18"/>
          <w:lang w:eastAsia="ru-RU"/>
        </w:rPr>
        <w:t>ЦМРБанк</w:t>
      </w:r>
      <w:proofErr w:type="spellEnd"/>
      <w:r w:rsidRPr="00814BCE">
        <w:rPr>
          <w:rFonts w:ascii="Times New Roman" w:eastAsia="Times New Roman" w:hAnsi="Times New Roman" w:cs="Times New Roman"/>
          <w:sz w:val="18"/>
          <w:szCs w:val="18"/>
          <w:lang w:eastAsia="ru-RU"/>
        </w:rPr>
        <w:t xml:space="preserve"> (ООО) ________________________________________</w:t>
      </w:r>
      <w:r w:rsidR="00E87CB7" w:rsidRPr="00A35F91">
        <w:rPr>
          <w:rFonts w:ascii="Times New Roman" w:eastAsia="Times New Roman" w:hAnsi="Times New Roman" w:cs="Times New Roman"/>
          <w:sz w:val="18"/>
          <w:szCs w:val="18"/>
          <w:lang w:eastAsia="ru-RU"/>
        </w:rPr>
        <w:t>________</w:t>
      </w:r>
      <w:r w:rsidRPr="00814BCE">
        <w:rPr>
          <w:rFonts w:ascii="Times New Roman" w:eastAsia="Times New Roman" w:hAnsi="Times New Roman" w:cs="Times New Roman"/>
          <w:sz w:val="18"/>
          <w:szCs w:val="18"/>
          <w:lang w:eastAsia="ru-RU"/>
        </w:rPr>
        <w:t>_______________</w:t>
      </w:r>
    </w:p>
    <w:p w14:paraId="62188B43" w14:textId="77777777" w:rsidR="00074F49" w:rsidRPr="00814BCE" w:rsidRDefault="00074F49" w:rsidP="00814B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14BCE">
        <w:rPr>
          <w:rFonts w:ascii="Times New Roman" w:eastAsia="Times New Roman" w:hAnsi="Times New Roman" w:cs="Times New Roman"/>
          <w:sz w:val="18"/>
          <w:szCs w:val="18"/>
          <w:lang w:eastAsia="ru-RU"/>
        </w:rPr>
        <w:t>Дата приема Согласия «_____» ______________________ 20____ г.</w:t>
      </w:r>
    </w:p>
    <w:p w14:paraId="62A37768" w14:textId="77777777" w:rsidR="00074F49" w:rsidRPr="00814BCE" w:rsidRDefault="00074F49" w:rsidP="00814B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</w:p>
    <w:p w14:paraId="3428CA77" w14:textId="690FD40E" w:rsidR="00074F49" w:rsidRPr="00814BCE" w:rsidRDefault="00074F49" w:rsidP="00814BCE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  <w:lang w:eastAsia="ru-RU"/>
        </w:rPr>
      </w:pPr>
      <w:r w:rsidRPr="00814BCE">
        <w:rPr>
          <w:rFonts w:ascii="Times New Roman" w:eastAsia="Times New Roman" w:hAnsi="Times New Roman" w:cs="Times New Roman"/>
          <w:sz w:val="18"/>
          <w:szCs w:val="18"/>
          <w:lang w:eastAsia="ru-RU"/>
        </w:rPr>
        <w:t>___________________________________________________________________________________</w:t>
      </w:r>
      <w:r w:rsidR="00E87CB7" w:rsidRPr="00F3587F">
        <w:rPr>
          <w:rFonts w:ascii="Times New Roman" w:eastAsia="Times New Roman" w:hAnsi="Times New Roman" w:cs="Times New Roman"/>
          <w:sz w:val="18"/>
          <w:szCs w:val="18"/>
          <w:lang w:eastAsia="ru-RU"/>
        </w:rPr>
        <w:t>______________</w:t>
      </w:r>
      <w:r w:rsidRPr="00814BCE">
        <w:rPr>
          <w:rFonts w:ascii="Times New Roman" w:eastAsia="Times New Roman" w:hAnsi="Times New Roman" w:cs="Times New Roman"/>
          <w:sz w:val="18"/>
          <w:szCs w:val="18"/>
          <w:lang w:eastAsia="ru-RU"/>
        </w:rPr>
        <w:t>_____________</w:t>
      </w:r>
    </w:p>
    <w:p w14:paraId="1BEC1079" w14:textId="77777777" w:rsidR="002E61A8" w:rsidRPr="005429CE" w:rsidRDefault="00F8366F" w:rsidP="00814BCE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i/>
          <w:sz w:val="18"/>
          <w:szCs w:val="18"/>
        </w:rPr>
      </w:pPr>
      <w:r w:rsidRPr="005429CE">
        <w:rPr>
          <w:rFonts w:ascii="Times New Roman" w:eastAsia="Times New Roman" w:hAnsi="Times New Roman" w:cs="Times New Roman"/>
          <w:i/>
          <w:sz w:val="18"/>
          <w:szCs w:val="18"/>
          <w:vertAlign w:val="superscript"/>
          <w:lang w:eastAsia="ru-RU"/>
        </w:rPr>
        <w:t xml:space="preserve">должность, </w:t>
      </w:r>
      <w:r w:rsidR="00074F49" w:rsidRPr="005429CE">
        <w:rPr>
          <w:rFonts w:ascii="Times New Roman" w:eastAsia="Times New Roman" w:hAnsi="Times New Roman" w:cs="Times New Roman"/>
          <w:i/>
          <w:sz w:val="18"/>
          <w:szCs w:val="18"/>
          <w:vertAlign w:val="superscript"/>
          <w:lang w:eastAsia="ru-RU"/>
        </w:rPr>
        <w:t xml:space="preserve">фамилия, имя, отчество и подпись работника </w:t>
      </w:r>
      <w:proofErr w:type="spellStart"/>
      <w:r w:rsidR="00074F49" w:rsidRPr="005429CE">
        <w:rPr>
          <w:rFonts w:ascii="Times New Roman" w:eastAsia="Times New Roman" w:hAnsi="Times New Roman" w:cs="Times New Roman"/>
          <w:i/>
          <w:sz w:val="18"/>
          <w:szCs w:val="18"/>
          <w:vertAlign w:val="superscript"/>
          <w:lang w:eastAsia="ru-RU"/>
        </w:rPr>
        <w:t>ЦМРБанк</w:t>
      </w:r>
      <w:proofErr w:type="spellEnd"/>
      <w:r w:rsidR="00074F49" w:rsidRPr="005429CE">
        <w:rPr>
          <w:rFonts w:ascii="Times New Roman" w:eastAsia="Times New Roman" w:hAnsi="Times New Roman" w:cs="Times New Roman"/>
          <w:i/>
          <w:sz w:val="18"/>
          <w:szCs w:val="18"/>
          <w:vertAlign w:val="superscript"/>
          <w:lang w:eastAsia="ru-RU"/>
        </w:rPr>
        <w:t xml:space="preserve"> (ООО), принявшего Согласие</w:t>
      </w:r>
    </w:p>
    <w:sectPr w:rsidR="002E61A8" w:rsidRPr="005429CE" w:rsidSect="00C5535D">
      <w:headerReference w:type="default" r:id="rId7"/>
      <w:pgSz w:w="11906" w:h="16838"/>
      <w:pgMar w:top="126" w:right="567" w:bottom="142" w:left="1134" w:header="113" w:footer="11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6AC927E" w14:textId="77777777" w:rsidR="009C6C5C" w:rsidRDefault="009C6C5C" w:rsidP="00A46119">
      <w:pPr>
        <w:spacing w:after="0" w:line="240" w:lineRule="auto"/>
      </w:pPr>
      <w:r>
        <w:separator/>
      </w:r>
    </w:p>
  </w:endnote>
  <w:endnote w:type="continuationSeparator" w:id="0">
    <w:p w14:paraId="36B1860C" w14:textId="77777777" w:rsidR="009C6C5C" w:rsidRDefault="009C6C5C" w:rsidP="00A461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52D4777" w14:textId="77777777" w:rsidR="009C6C5C" w:rsidRDefault="009C6C5C" w:rsidP="00A46119">
      <w:pPr>
        <w:spacing w:after="0" w:line="240" w:lineRule="auto"/>
      </w:pPr>
      <w:r>
        <w:separator/>
      </w:r>
    </w:p>
  </w:footnote>
  <w:footnote w:type="continuationSeparator" w:id="0">
    <w:p w14:paraId="5DF26A7F" w14:textId="77777777" w:rsidR="009C6C5C" w:rsidRDefault="009C6C5C" w:rsidP="00A461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ADB91A" w14:textId="3E0F3E8E" w:rsidR="0064442C" w:rsidRDefault="0064442C">
    <w:pPr>
      <w:pStyle w:val="a5"/>
    </w:pPr>
  </w:p>
  <w:p w14:paraId="2A26463D" w14:textId="5025CC05" w:rsidR="00A46119" w:rsidRDefault="00A46119" w:rsidP="00A46119">
    <w:pPr>
      <w:pStyle w:val="a5"/>
      <w:jc w:val="righ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70"/>
  <w:proofState w:spelling="clean" w:grammar="clean"/>
  <w:defaultTabStop w:val="708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81247"/>
    <w:rsid w:val="00017451"/>
    <w:rsid w:val="00043E11"/>
    <w:rsid w:val="00060A4A"/>
    <w:rsid w:val="00067B62"/>
    <w:rsid w:val="00074F49"/>
    <w:rsid w:val="00075B34"/>
    <w:rsid w:val="00080665"/>
    <w:rsid w:val="000A1847"/>
    <w:rsid w:val="000C2AE9"/>
    <w:rsid w:val="000D217A"/>
    <w:rsid w:val="000F2643"/>
    <w:rsid w:val="001278CF"/>
    <w:rsid w:val="00146826"/>
    <w:rsid w:val="0015616B"/>
    <w:rsid w:val="0017532C"/>
    <w:rsid w:val="00181247"/>
    <w:rsid w:val="001878E4"/>
    <w:rsid w:val="001A63F5"/>
    <w:rsid w:val="001B2F1E"/>
    <w:rsid w:val="001B56A2"/>
    <w:rsid w:val="001B5BC3"/>
    <w:rsid w:val="001C1E4B"/>
    <w:rsid w:val="00215C94"/>
    <w:rsid w:val="0021696C"/>
    <w:rsid w:val="00225F1C"/>
    <w:rsid w:val="002809A4"/>
    <w:rsid w:val="002A2B62"/>
    <w:rsid w:val="002D1981"/>
    <w:rsid w:val="002E61A8"/>
    <w:rsid w:val="0030513A"/>
    <w:rsid w:val="00306E02"/>
    <w:rsid w:val="00310E77"/>
    <w:rsid w:val="00311A42"/>
    <w:rsid w:val="003543A2"/>
    <w:rsid w:val="003635E6"/>
    <w:rsid w:val="003838AF"/>
    <w:rsid w:val="003B2259"/>
    <w:rsid w:val="003C3B81"/>
    <w:rsid w:val="003C6AE5"/>
    <w:rsid w:val="003F32E9"/>
    <w:rsid w:val="00406F39"/>
    <w:rsid w:val="004A0DED"/>
    <w:rsid w:val="004A35D8"/>
    <w:rsid w:val="004B1966"/>
    <w:rsid w:val="004B4E8C"/>
    <w:rsid w:val="004E45B4"/>
    <w:rsid w:val="005074A2"/>
    <w:rsid w:val="00532B24"/>
    <w:rsid w:val="0053397B"/>
    <w:rsid w:val="005429CE"/>
    <w:rsid w:val="005A58F7"/>
    <w:rsid w:val="005D1811"/>
    <w:rsid w:val="005F2D59"/>
    <w:rsid w:val="00631596"/>
    <w:rsid w:val="006332D7"/>
    <w:rsid w:val="00634D85"/>
    <w:rsid w:val="00641466"/>
    <w:rsid w:val="0064442C"/>
    <w:rsid w:val="006527DF"/>
    <w:rsid w:val="00665260"/>
    <w:rsid w:val="00673F63"/>
    <w:rsid w:val="0070299A"/>
    <w:rsid w:val="007811E1"/>
    <w:rsid w:val="00795D34"/>
    <w:rsid w:val="007A1FE2"/>
    <w:rsid w:val="007B38AD"/>
    <w:rsid w:val="007B63BD"/>
    <w:rsid w:val="007D1A61"/>
    <w:rsid w:val="00804039"/>
    <w:rsid w:val="008079CE"/>
    <w:rsid w:val="00807FF9"/>
    <w:rsid w:val="00814BCE"/>
    <w:rsid w:val="00817EE4"/>
    <w:rsid w:val="008605A4"/>
    <w:rsid w:val="00872DBB"/>
    <w:rsid w:val="008D48CF"/>
    <w:rsid w:val="009062DD"/>
    <w:rsid w:val="00910DE6"/>
    <w:rsid w:val="009540D4"/>
    <w:rsid w:val="009A0938"/>
    <w:rsid w:val="009A321F"/>
    <w:rsid w:val="009B4F32"/>
    <w:rsid w:val="009B624C"/>
    <w:rsid w:val="009C6C5C"/>
    <w:rsid w:val="009D0C08"/>
    <w:rsid w:val="009D2D5C"/>
    <w:rsid w:val="009D5636"/>
    <w:rsid w:val="009E1E04"/>
    <w:rsid w:val="00A02EC8"/>
    <w:rsid w:val="00A07DA7"/>
    <w:rsid w:val="00A127E6"/>
    <w:rsid w:val="00A164E1"/>
    <w:rsid w:val="00A35F91"/>
    <w:rsid w:val="00A447E8"/>
    <w:rsid w:val="00A46119"/>
    <w:rsid w:val="00A47514"/>
    <w:rsid w:val="00A620C8"/>
    <w:rsid w:val="00A66182"/>
    <w:rsid w:val="00AA31AE"/>
    <w:rsid w:val="00B25636"/>
    <w:rsid w:val="00B3010F"/>
    <w:rsid w:val="00B32004"/>
    <w:rsid w:val="00B63F60"/>
    <w:rsid w:val="00B64ACF"/>
    <w:rsid w:val="00BA031C"/>
    <w:rsid w:val="00BE7E46"/>
    <w:rsid w:val="00BF7F24"/>
    <w:rsid w:val="00C3656F"/>
    <w:rsid w:val="00C5535D"/>
    <w:rsid w:val="00C975C9"/>
    <w:rsid w:val="00CB18AF"/>
    <w:rsid w:val="00CB2D8F"/>
    <w:rsid w:val="00CD03ED"/>
    <w:rsid w:val="00CD654C"/>
    <w:rsid w:val="00D031BE"/>
    <w:rsid w:val="00D1333B"/>
    <w:rsid w:val="00D1510D"/>
    <w:rsid w:val="00D2050B"/>
    <w:rsid w:val="00D45124"/>
    <w:rsid w:val="00D468CA"/>
    <w:rsid w:val="00D4788A"/>
    <w:rsid w:val="00D579BC"/>
    <w:rsid w:val="00D61C3A"/>
    <w:rsid w:val="00D6358D"/>
    <w:rsid w:val="00D6434B"/>
    <w:rsid w:val="00DB652A"/>
    <w:rsid w:val="00DB7FE1"/>
    <w:rsid w:val="00DC0711"/>
    <w:rsid w:val="00E31D2A"/>
    <w:rsid w:val="00E67BAA"/>
    <w:rsid w:val="00E81315"/>
    <w:rsid w:val="00E87CB7"/>
    <w:rsid w:val="00E94A18"/>
    <w:rsid w:val="00EB3A71"/>
    <w:rsid w:val="00ED721A"/>
    <w:rsid w:val="00EE5FD0"/>
    <w:rsid w:val="00EF76EE"/>
    <w:rsid w:val="00F10901"/>
    <w:rsid w:val="00F21D87"/>
    <w:rsid w:val="00F234C1"/>
    <w:rsid w:val="00F24190"/>
    <w:rsid w:val="00F33705"/>
    <w:rsid w:val="00F3587F"/>
    <w:rsid w:val="00F42B17"/>
    <w:rsid w:val="00F534B2"/>
    <w:rsid w:val="00F70D66"/>
    <w:rsid w:val="00F716DE"/>
    <w:rsid w:val="00F8366F"/>
    <w:rsid w:val="00FA2C59"/>
    <w:rsid w:val="00FA577D"/>
    <w:rsid w:val="00FC186B"/>
    <w:rsid w:val="00FF1D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2A457C51"/>
  <w15:chartTrackingRefBased/>
  <w15:docId w15:val="{5455800D-2EE7-4731-9646-D1E4B6454F2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B63F6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B63F60"/>
    <w:rPr>
      <w:rFonts w:ascii="Segoe UI" w:hAnsi="Segoe UI" w:cs="Segoe UI"/>
      <w:sz w:val="18"/>
      <w:szCs w:val="18"/>
    </w:rPr>
  </w:style>
  <w:style w:type="paragraph" w:customStyle="1" w:styleId="Default">
    <w:name w:val="Default"/>
    <w:rsid w:val="002E61A8"/>
    <w:pPr>
      <w:autoSpaceDE w:val="0"/>
      <w:autoSpaceDN w:val="0"/>
      <w:adjustRightInd w:val="0"/>
      <w:spacing w:after="0" w:line="240" w:lineRule="auto"/>
    </w:pPr>
    <w:rPr>
      <w:rFonts w:ascii="Garamond" w:hAnsi="Garamond" w:cs="Garamond"/>
      <w:color w:val="000000"/>
      <w:sz w:val="24"/>
      <w:szCs w:val="24"/>
    </w:rPr>
  </w:style>
  <w:style w:type="paragraph" w:styleId="a5">
    <w:name w:val="header"/>
    <w:basedOn w:val="a"/>
    <w:link w:val="a6"/>
    <w:uiPriority w:val="99"/>
    <w:unhideWhenUsed/>
    <w:rsid w:val="00A461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A46119"/>
  </w:style>
  <w:style w:type="paragraph" w:styleId="a7">
    <w:name w:val="footer"/>
    <w:basedOn w:val="a"/>
    <w:link w:val="a8"/>
    <w:uiPriority w:val="99"/>
    <w:unhideWhenUsed/>
    <w:rsid w:val="00A4611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A46119"/>
  </w:style>
  <w:style w:type="character" w:styleId="a9">
    <w:name w:val="annotation reference"/>
    <w:basedOn w:val="a0"/>
    <w:uiPriority w:val="99"/>
    <w:semiHidden/>
    <w:unhideWhenUsed/>
    <w:rsid w:val="00804039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804039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804039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804039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804039"/>
    <w:rPr>
      <w:b/>
      <w:bCs/>
      <w:sz w:val="20"/>
      <w:szCs w:val="20"/>
    </w:rPr>
  </w:style>
  <w:style w:type="table" w:styleId="ae">
    <w:name w:val="Table Grid"/>
    <w:basedOn w:val="a1"/>
    <w:uiPriority w:val="39"/>
    <w:rsid w:val="00EB3A7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43871CB-2109-4D7F-8897-9FA33DEBF29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781</Words>
  <Characters>4455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5226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Селиверстова Елена Викторовна</dc:creator>
  <cp:keywords/>
  <dc:description/>
  <cp:lastModifiedBy>Петрова Екатерина Владимировна</cp:lastModifiedBy>
  <cp:revision>8</cp:revision>
  <cp:lastPrinted>2023-12-12T06:49:00Z</cp:lastPrinted>
  <dcterms:created xsi:type="dcterms:W3CDTF">2025-10-14T12:16:00Z</dcterms:created>
  <dcterms:modified xsi:type="dcterms:W3CDTF">2025-12-29T09:23:00Z</dcterms:modified>
</cp:coreProperties>
</file>