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7ACB" w:rsidRPr="00C10A2A" w:rsidRDefault="00257ACB" w:rsidP="00257A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Cs w:val="20"/>
          <w:lang w:eastAsia="ru-RU"/>
        </w:rPr>
      </w:pPr>
      <w:r w:rsidRPr="00C10A2A">
        <w:rPr>
          <w:rFonts w:ascii="Times New Roman" w:eastAsia="Times New Roman" w:hAnsi="Times New Roman" w:cs="Times New Roman"/>
          <w:b/>
          <w:szCs w:val="20"/>
          <w:lang w:eastAsia="ru-RU"/>
        </w:rPr>
        <w:t>Сведения о выгодоприобретателе</w:t>
      </w:r>
    </w:p>
    <w:p w:rsidR="00257ACB" w:rsidRPr="00C10A2A" w:rsidRDefault="00257ACB" w:rsidP="00257ACB">
      <w:pPr>
        <w:keepLine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</w:p>
    <w:p w:rsidR="00257ACB" w:rsidRPr="00C10A2A" w:rsidRDefault="00257ACB" w:rsidP="00257ACB">
      <w:pPr>
        <w:keepLine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10A2A" w:rsidDel="00065A1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C10A2A">
        <w:rPr>
          <w:rFonts w:ascii="Times New Roman" w:eastAsia="Times New Roman" w:hAnsi="Times New Roman" w:cs="Times New Roman"/>
          <w:sz w:val="20"/>
          <w:szCs w:val="20"/>
          <w:lang w:eastAsia="ru-RU"/>
        </w:rPr>
        <w:t>«_________________________________________________________________________»</w:t>
      </w:r>
    </w:p>
    <w:p w:rsidR="00257ACB" w:rsidRPr="00C10A2A" w:rsidRDefault="00257ACB" w:rsidP="00257ACB">
      <w:pPr>
        <w:keepLine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10A2A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(наименование), ИНН (при наличии) клиента)</w:t>
      </w:r>
    </w:p>
    <w:p w:rsidR="00257ACB" w:rsidRPr="00C10A2A" w:rsidRDefault="00257ACB" w:rsidP="00257ACB">
      <w:pPr>
        <w:spacing w:after="0" w:line="240" w:lineRule="auto"/>
        <w:ind w:right="-1"/>
        <w:rPr>
          <w:rFonts w:ascii="Times New Roman" w:eastAsia="Times New Roman" w:hAnsi="Times New Roman" w:cs="Times New Roman"/>
          <w:b/>
          <w:sz w:val="8"/>
          <w:szCs w:val="20"/>
          <w:lang w:eastAsia="ru-RU"/>
        </w:rPr>
      </w:pPr>
    </w:p>
    <w:p w:rsidR="00257ACB" w:rsidRPr="00C10A2A" w:rsidRDefault="00257ACB" w:rsidP="00257AC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Cs w:val="20"/>
          <w:lang w:eastAsia="ru-RU"/>
        </w:rPr>
      </w:pPr>
    </w:p>
    <w:p w:rsidR="00257ACB" w:rsidRPr="00C10A2A" w:rsidRDefault="00257ACB" w:rsidP="00257AC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C10A2A">
        <w:rPr>
          <w:rFonts w:ascii="Times New Roman" w:eastAsia="Times New Roman" w:hAnsi="Times New Roman" w:cs="Times New Roman"/>
          <w:b/>
          <w:szCs w:val="20"/>
          <w:lang w:eastAsia="ru-RU"/>
        </w:rPr>
        <w:t>Сведения о выгодоприобретателе</w:t>
      </w:r>
      <w:r w:rsidRPr="00C10A2A">
        <w:rPr>
          <w:rFonts w:ascii="Times New Roman" w:eastAsia="Times New Roman" w:hAnsi="Times New Roman" w:cs="Times New Roman"/>
          <w:szCs w:val="20"/>
          <w:lang w:eastAsia="ru-RU"/>
        </w:rPr>
        <w:t xml:space="preserve"> (доверителе, комитенте, принципале, учредителе управления, ином выгодоприобретателе) – </w:t>
      </w:r>
      <w:r w:rsidRPr="00C10A2A">
        <w:rPr>
          <w:rFonts w:ascii="Times New Roman" w:eastAsia="Times New Roman" w:hAnsi="Times New Roman" w:cs="Times New Roman"/>
          <w:b/>
          <w:szCs w:val="20"/>
          <w:lang w:eastAsia="ru-RU"/>
        </w:rPr>
        <w:t>юридическом лице</w:t>
      </w:r>
      <w:r w:rsidRPr="00C10A2A">
        <w:rPr>
          <w:rFonts w:ascii="Times New Roman" w:eastAsia="Times New Roman" w:hAnsi="Times New Roman" w:cs="Times New Roman"/>
          <w:szCs w:val="20"/>
          <w:lang w:eastAsia="ru-RU"/>
        </w:rPr>
        <w:t>.</w:t>
      </w:r>
    </w:p>
    <w:tbl>
      <w:tblPr>
        <w:tblW w:w="913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46"/>
        <w:gridCol w:w="2190"/>
      </w:tblGrid>
      <w:tr w:rsidR="00257ACB" w:rsidRPr="00C10A2A" w:rsidTr="008D3BB2">
        <w:trPr>
          <w:trHeight w:val="20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57ACB" w:rsidRPr="00C10A2A" w:rsidRDefault="00257ACB" w:rsidP="008D3BB2">
            <w:pPr>
              <w:widowControl w:val="0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Наименование, фирменное наименование на русском языке (полное и (или) сокращенное) и (или) на иностранных языках (полное и (или) сокращенное) (при наличии).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57ACB" w:rsidRPr="00C10A2A" w:rsidRDefault="00257ACB" w:rsidP="008D3BB2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7ACB" w:rsidRPr="00C10A2A" w:rsidTr="008D3BB2">
        <w:trPr>
          <w:trHeight w:val="20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57ACB" w:rsidRPr="00C10A2A" w:rsidRDefault="00257ACB" w:rsidP="008D3BB2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Организационно-правовая форма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57ACB" w:rsidRPr="00C10A2A" w:rsidRDefault="00257ACB" w:rsidP="008D3BB2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7ACB" w:rsidRPr="00C10A2A" w:rsidTr="008D3BB2">
        <w:trPr>
          <w:trHeight w:val="20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57ACB" w:rsidRPr="00C10A2A" w:rsidRDefault="00257ACB" w:rsidP="008D3BB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Сведения о государственной регистрации:</w:t>
            </w:r>
          </w:p>
          <w:p w:rsidR="00257ACB" w:rsidRPr="00C10A2A" w:rsidRDefault="00257ACB" w:rsidP="008D3BB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 основной государственный регистрационный номер согласно Свидетельству о государственной регистрации юридического лица (Свидетельству о внесении записи в единый государственный реестр юридических лиц о юридическом лице, зарегистрированном до 1 июля 2002 года) - для резидента;</w:t>
            </w:r>
          </w:p>
          <w:p w:rsidR="00257ACB" w:rsidRPr="00C10A2A" w:rsidRDefault="00257ACB" w:rsidP="008D3BB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 номер свидетельства об аккредитации филиала либо представительства иностранного юридического лица, выданного федеральным органом исполнительной власти, уполномоченным Правительством Российской Федерации на аккредитацию филиалов, представительств иностранных юридических лиц, в случае отсутствия такого свидетельства - регистрационный номер юридического лица по месту учреждения и регистрации - для нерезидента;</w:t>
            </w:r>
          </w:p>
          <w:p w:rsidR="00257ACB" w:rsidRPr="00C10A2A" w:rsidRDefault="00257ACB" w:rsidP="008D3BB2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 место государственной регистрации (местонахождение).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57ACB" w:rsidRPr="00C10A2A" w:rsidRDefault="00257ACB" w:rsidP="008D3BB2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7ACB" w:rsidRPr="00C10A2A" w:rsidTr="008D3BB2">
        <w:trPr>
          <w:trHeight w:val="20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57ACB" w:rsidRPr="00C10A2A" w:rsidRDefault="00257ACB" w:rsidP="008D3BB2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Дата государственной регистрации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57ACB" w:rsidRPr="00C10A2A" w:rsidRDefault="00257ACB" w:rsidP="008D3BB2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7ACB" w:rsidRPr="00C10A2A" w:rsidTr="008D3BB2">
        <w:trPr>
          <w:trHeight w:val="741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bottom"/>
          </w:tcPr>
          <w:p w:rsidR="00257ACB" w:rsidRPr="00C10A2A" w:rsidRDefault="00257ACB" w:rsidP="008D3BB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Адрес юридического лица 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bottom"/>
          </w:tcPr>
          <w:p w:rsidR="00257ACB" w:rsidRPr="00C10A2A" w:rsidRDefault="00257ACB" w:rsidP="008D3BB2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7ACB" w:rsidRPr="00C10A2A" w:rsidTr="008D3BB2">
        <w:trPr>
          <w:trHeight w:val="20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57ACB" w:rsidRPr="00C10A2A" w:rsidRDefault="00257ACB" w:rsidP="008D3BB2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Идентификационный номер налогоплательщика - для резидента; идентификационный номер налогоплательщика или код иностранной организации, присвоенный до 24 декабря 2010 года, либо идентификационный номер налогоплательщика, присвоенный после 24 декабря 2010 года, - для нерезидента.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57ACB" w:rsidRPr="00C10A2A" w:rsidRDefault="00257ACB" w:rsidP="008D3BB2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7ACB" w:rsidRPr="00C10A2A" w:rsidTr="008D3BB2">
        <w:trPr>
          <w:trHeight w:val="20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ACB" w:rsidRPr="00C10A2A" w:rsidRDefault="00257ACB" w:rsidP="008D3BB2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Код (коды) (при наличии) иностранной структуры без образования юридического лица в государстве (на территории) ее регистрации (инкорпорации) в качестве налогоплательщика (или его (их) аналоги)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57ACB" w:rsidRPr="00C10A2A" w:rsidRDefault="00257ACB" w:rsidP="008D3BB2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7ACB" w:rsidRPr="00C10A2A" w:rsidTr="008D3BB2">
        <w:trPr>
          <w:trHeight w:val="20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ACB" w:rsidRPr="00C10A2A" w:rsidRDefault="00257ACB" w:rsidP="008D3BB2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Место ведения основной деятельности иностранной структуры без образования юридического лица.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57ACB" w:rsidRPr="00C10A2A" w:rsidRDefault="00257ACB" w:rsidP="008D3BB2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57ACB" w:rsidRPr="00C10A2A" w:rsidTr="008D3BB2">
        <w:trPr>
          <w:trHeight w:val="20"/>
        </w:trPr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ACB" w:rsidRPr="00C10A2A" w:rsidRDefault="00257ACB" w:rsidP="008D3BB2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Основания, свидетельствующие о том, что клиент действует к выгоде другого лица при проведении банковских операций и иных сделок (вид, номер, дата договора</w:t>
            </w: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footnoteReference w:id="1"/>
            </w:r>
            <w:r w:rsidRPr="00C10A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257ACB" w:rsidRPr="00C10A2A" w:rsidRDefault="00257ACB" w:rsidP="008D3BB2">
            <w:pPr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57ACB" w:rsidRPr="00C10A2A" w:rsidRDefault="00257ACB" w:rsidP="00257AC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257ACB" w:rsidRPr="00C10A2A" w:rsidRDefault="00257ACB" w:rsidP="00257AC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257ACB" w:rsidRPr="00C10A2A" w:rsidRDefault="00257ACB" w:rsidP="00257AC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8"/>
          <w:szCs w:val="20"/>
          <w:lang w:eastAsia="ru-RU"/>
        </w:rPr>
      </w:pPr>
      <w:r w:rsidRPr="00C10A2A">
        <w:rPr>
          <w:rFonts w:ascii="Times New Roman" w:eastAsia="Times New Roman" w:hAnsi="Times New Roman" w:cs="Times New Roman"/>
          <w:sz w:val="8"/>
          <w:szCs w:val="20"/>
          <w:lang w:eastAsia="ru-RU"/>
        </w:rPr>
        <w:t xml:space="preserve"> </w:t>
      </w:r>
    </w:p>
    <w:p w:rsidR="00257ACB" w:rsidRPr="00C10A2A" w:rsidRDefault="00257ACB" w:rsidP="00257AC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10A2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Подпись клиента ________________________________ </w:t>
      </w:r>
      <w:proofErr w:type="gramStart"/>
      <w:r w:rsidRPr="00C10A2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(</w:t>
      </w:r>
      <w:proofErr w:type="gramEnd"/>
      <w:r w:rsidRPr="00C10A2A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____________________)</w:t>
      </w:r>
    </w:p>
    <w:p w:rsidR="00257ACB" w:rsidRPr="00C10A2A" w:rsidRDefault="00257ACB" w:rsidP="00257AC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10A2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10A2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257ACB" w:rsidRPr="00C10A2A" w:rsidRDefault="00257ACB" w:rsidP="00257ACB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10A2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М.П.</w:t>
      </w:r>
      <w:r w:rsidRPr="00C10A2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10A2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10A2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10A2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C10A2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</w:t>
      </w:r>
      <w:r w:rsidRPr="00C10A2A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         Ф.И.О.</w:t>
      </w:r>
    </w:p>
    <w:p w:rsidR="00257ACB" w:rsidRPr="00C10A2A" w:rsidRDefault="00257ACB" w:rsidP="00257AC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57ACB" w:rsidRPr="00C10A2A" w:rsidRDefault="00257ACB" w:rsidP="00257AC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10A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Дата   </w:t>
      </w:r>
      <w:proofErr w:type="gramStart"/>
      <w:r w:rsidRPr="00C10A2A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«</w:t>
      </w:r>
      <w:proofErr w:type="gramEnd"/>
      <w:r w:rsidRPr="00C10A2A">
        <w:rPr>
          <w:rFonts w:ascii="Times New Roman" w:eastAsia="Times New Roman" w:hAnsi="Times New Roman" w:cs="Times New Roman"/>
          <w:sz w:val="18"/>
          <w:szCs w:val="18"/>
          <w:lang w:eastAsia="ru-RU"/>
        </w:rPr>
        <w:t>_____»_________________ 20___.</w:t>
      </w:r>
    </w:p>
    <w:p w:rsidR="00257ACB" w:rsidRPr="00C10A2A" w:rsidRDefault="00257ACB" w:rsidP="00257ACB">
      <w:pPr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p w:rsidR="00257ACB" w:rsidRDefault="00257ACB" w:rsidP="00257ACB"/>
    <w:p w:rsidR="00E97D04" w:rsidRDefault="00E97D04">
      <w:bookmarkStart w:id="0" w:name="_GoBack"/>
      <w:bookmarkEnd w:id="0"/>
    </w:p>
    <w:sectPr w:rsidR="00E97D04" w:rsidSect="008E3F94">
      <w:pgSz w:w="12240" w:h="15840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7ACB" w:rsidRDefault="00257ACB" w:rsidP="00257ACB">
      <w:pPr>
        <w:spacing w:after="0" w:line="240" w:lineRule="auto"/>
      </w:pPr>
      <w:r>
        <w:separator/>
      </w:r>
    </w:p>
  </w:endnote>
  <w:endnote w:type="continuationSeparator" w:id="0">
    <w:p w:rsidR="00257ACB" w:rsidRDefault="00257ACB" w:rsidP="00257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7ACB" w:rsidRDefault="00257ACB" w:rsidP="00257ACB">
      <w:pPr>
        <w:spacing w:after="0" w:line="240" w:lineRule="auto"/>
      </w:pPr>
      <w:r>
        <w:separator/>
      </w:r>
    </w:p>
  </w:footnote>
  <w:footnote w:type="continuationSeparator" w:id="0">
    <w:p w:rsidR="00257ACB" w:rsidRDefault="00257ACB" w:rsidP="00257ACB">
      <w:pPr>
        <w:spacing w:after="0" w:line="240" w:lineRule="auto"/>
      </w:pPr>
      <w:r>
        <w:continuationSeparator/>
      </w:r>
    </w:p>
  </w:footnote>
  <w:footnote w:id="1">
    <w:p w:rsidR="00257ACB" w:rsidRDefault="00257ACB" w:rsidP="00257ACB">
      <w:pPr>
        <w:pStyle w:val="a4"/>
      </w:pPr>
      <w:r>
        <w:rPr>
          <w:rStyle w:val="a3"/>
        </w:rPr>
        <w:footnoteRef/>
      </w:r>
      <w:r>
        <w:t xml:space="preserve"> </w:t>
      </w:r>
      <w:r w:rsidRPr="002E4F49">
        <w:rPr>
          <w:sz w:val="16"/>
          <w:szCs w:val="16"/>
        </w:rPr>
        <w:t>Указываются сведения о договоре поручения, комиссии, доверительного управления, агентском или ином договоре (сделке).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7EF"/>
    <w:rsid w:val="001777EF"/>
    <w:rsid w:val="00257ACB"/>
    <w:rsid w:val="00931A81"/>
    <w:rsid w:val="00E97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53EB5F-8082-4E07-987D-A96ECCFB0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A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rsid w:val="00257ACB"/>
    <w:rPr>
      <w:rFonts w:cs="Times New Roman"/>
      <w:vertAlign w:val="superscript"/>
    </w:rPr>
  </w:style>
  <w:style w:type="paragraph" w:styleId="a4">
    <w:name w:val="footnote text"/>
    <w:basedOn w:val="a"/>
    <w:link w:val="a5"/>
    <w:uiPriority w:val="99"/>
    <w:rsid w:val="00257A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uiPriority w:val="99"/>
    <w:rsid w:val="00257AC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1889</Characters>
  <Application>Microsoft Office Word</Application>
  <DocSecurity>0</DocSecurity>
  <Lines>15</Lines>
  <Paragraphs>4</Paragraphs>
  <ScaleCrop>false</ScaleCrop>
  <Company/>
  <LinksUpToDate>false</LinksUpToDate>
  <CharactersWithSpaces>2216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Ступак Александр Андреевич</dc:creator>
  <cp:keywords/>
  <dc:description/>
  <cp:lastModifiedBy>Ступак Александр Андреевич</cp:lastModifiedBy>
  <cp:revision>2</cp:revision>
  <dcterms:created xsi:type="dcterms:W3CDTF">2026-08-10T14:22:00Z</dcterms:created>
  <dcterms:modified xsi:type="dcterms:W3CDTF">2026-08-10T14:22:00Z</dcterms:modified>
</cp:coreProperties>
</file>