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74B93" w14:textId="16E336AF" w:rsidR="00BF02A4" w:rsidRPr="00A114E6" w:rsidRDefault="00EE3AF5" w:rsidP="0069190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Приложение 2</w:t>
      </w:r>
    </w:p>
    <w:p w14:paraId="30BB4D0D" w14:textId="775EB299" w:rsidR="00BF02A4" w:rsidRPr="00A114E6" w:rsidRDefault="00BF02A4" w:rsidP="0069190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 xml:space="preserve">к Приказу ЦМРБанк (ООО) от </w:t>
      </w:r>
      <w:r w:rsidR="009806DA">
        <w:rPr>
          <w:rFonts w:ascii="Times New Roman" w:hAnsi="Times New Roman" w:cs="Times New Roman"/>
          <w:sz w:val="20"/>
          <w:szCs w:val="20"/>
        </w:rPr>
        <w:t>02.03.2026</w:t>
      </w:r>
      <w:r w:rsidRPr="00A114E6">
        <w:rPr>
          <w:rFonts w:ascii="Times New Roman" w:hAnsi="Times New Roman" w:cs="Times New Roman"/>
          <w:sz w:val="20"/>
          <w:szCs w:val="20"/>
        </w:rPr>
        <w:t xml:space="preserve"> №</w:t>
      </w:r>
      <w:r w:rsidR="009806DA">
        <w:rPr>
          <w:rFonts w:ascii="Times New Roman" w:hAnsi="Times New Roman" w:cs="Times New Roman"/>
          <w:sz w:val="20"/>
          <w:szCs w:val="20"/>
        </w:rPr>
        <w:t xml:space="preserve"> 143</w:t>
      </w:r>
    </w:p>
    <w:p w14:paraId="5D8059BE" w14:textId="77777777" w:rsidR="00BF02A4" w:rsidRPr="00A114E6" w:rsidRDefault="00BF02A4" w:rsidP="00A114E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7E6C121" w14:textId="77777777" w:rsidR="002C5E52" w:rsidRPr="00A114E6" w:rsidRDefault="002C5E52" w:rsidP="006919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4E6">
        <w:rPr>
          <w:rFonts w:ascii="Times New Roman" w:hAnsi="Times New Roman" w:cs="Times New Roman"/>
          <w:b/>
          <w:sz w:val="24"/>
          <w:szCs w:val="24"/>
        </w:rPr>
        <w:t>ДОПОЛНИТЕЛЬНОЕ СОГЛАШЕНИЕ №____</w:t>
      </w:r>
    </w:p>
    <w:p w14:paraId="1A8BEBD4" w14:textId="69C05456" w:rsidR="002C5E52" w:rsidRPr="00A114E6" w:rsidRDefault="002C5E52" w:rsidP="006919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4E6">
        <w:rPr>
          <w:rFonts w:ascii="Times New Roman" w:hAnsi="Times New Roman" w:cs="Times New Roman"/>
          <w:b/>
          <w:sz w:val="24"/>
          <w:szCs w:val="24"/>
        </w:rPr>
        <w:t>К ДОГОВОРУ № _________</w:t>
      </w:r>
    </w:p>
    <w:p w14:paraId="04E2D985" w14:textId="77777777" w:rsidR="00F1484A" w:rsidRPr="00A114E6" w:rsidRDefault="002C5E52" w:rsidP="006919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4E6">
        <w:rPr>
          <w:rFonts w:ascii="Times New Roman" w:hAnsi="Times New Roman" w:cs="Times New Roman"/>
          <w:b/>
          <w:sz w:val="24"/>
          <w:szCs w:val="24"/>
        </w:rPr>
        <w:t xml:space="preserve">на обслуживание Клиентов в системе </w:t>
      </w:r>
      <w:r w:rsidR="00F81189" w:rsidRPr="00A114E6">
        <w:rPr>
          <w:rFonts w:ascii="Times New Roman" w:hAnsi="Times New Roman" w:cs="Times New Roman"/>
          <w:b/>
          <w:sz w:val="24"/>
          <w:szCs w:val="24"/>
        </w:rPr>
        <w:t>«</w:t>
      </w:r>
      <w:r w:rsidRPr="00A114E6">
        <w:rPr>
          <w:rFonts w:ascii="Times New Roman" w:hAnsi="Times New Roman" w:cs="Times New Roman"/>
          <w:b/>
          <w:sz w:val="24"/>
          <w:szCs w:val="24"/>
        </w:rPr>
        <w:t>Интернет Банк-Клиент</w:t>
      </w:r>
      <w:r w:rsidR="00F81189" w:rsidRPr="00A114E6">
        <w:rPr>
          <w:rFonts w:ascii="Times New Roman" w:hAnsi="Times New Roman" w:cs="Times New Roman"/>
          <w:b/>
          <w:sz w:val="24"/>
          <w:szCs w:val="24"/>
        </w:rPr>
        <w:t>»</w:t>
      </w:r>
    </w:p>
    <w:p w14:paraId="0DBF6AF5" w14:textId="275D929A" w:rsidR="002C5E52" w:rsidRPr="00A114E6" w:rsidRDefault="00F1484A" w:rsidP="006919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4E6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7D7286" w:rsidRPr="00A114E6">
        <w:rPr>
          <w:rFonts w:ascii="Times New Roman" w:hAnsi="Times New Roman" w:cs="Times New Roman"/>
          <w:b/>
          <w:sz w:val="24"/>
          <w:szCs w:val="24"/>
        </w:rPr>
        <w:t>«</w:t>
      </w:r>
      <w:r w:rsidRPr="00A114E6">
        <w:rPr>
          <w:rFonts w:ascii="Times New Roman" w:hAnsi="Times New Roman" w:cs="Times New Roman"/>
          <w:b/>
          <w:sz w:val="24"/>
          <w:szCs w:val="24"/>
        </w:rPr>
        <w:t>____</w:t>
      </w:r>
      <w:r w:rsidR="007D7286" w:rsidRPr="00A114E6">
        <w:rPr>
          <w:rFonts w:ascii="Times New Roman" w:hAnsi="Times New Roman" w:cs="Times New Roman"/>
          <w:b/>
          <w:sz w:val="24"/>
          <w:szCs w:val="24"/>
        </w:rPr>
        <w:t>»</w:t>
      </w:r>
      <w:r w:rsidRPr="00A114E6">
        <w:rPr>
          <w:rFonts w:ascii="Times New Roman" w:hAnsi="Times New Roman" w:cs="Times New Roman"/>
          <w:b/>
          <w:sz w:val="24"/>
          <w:szCs w:val="24"/>
        </w:rPr>
        <w:t>____________20__ года</w:t>
      </w:r>
    </w:p>
    <w:p w14:paraId="15B508D1" w14:textId="77777777" w:rsidR="00BF02A4" w:rsidRPr="00A114E6" w:rsidRDefault="00BF02A4" w:rsidP="0069190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4C6BAAD" w14:textId="77777777" w:rsidR="00BF02A4" w:rsidRPr="00A114E6" w:rsidRDefault="00BF02A4" w:rsidP="00691909">
      <w:pPr>
        <w:shd w:val="clear" w:color="auto" w:fill="FFFFFF"/>
        <w:tabs>
          <w:tab w:val="right" w:pos="963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_Hlk222096585"/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г. Москва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«____»____________20__ года</w:t>
      </w:r>
    </w:p>
    <w:p w14:paraId="56F42702" w14:textId="77777777" w:rsidR="00BF02A4" w:rsidRPr="00A114E6" w:rsidRDefault="00BF02A4" w:rsidP="006919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895F5A" w14:textId="77777777" w:rsidR="00BF02A4" w:rsidRPr="00A114E6" w:rsidRDefault="00BF02A4" w:rsidP="00691909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ЦМРБанк (общество с ограниченной ответственностью)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именуемый в дальнейшем </w:t>
      </w: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A114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БАНК</w:t>
      </w: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, в лице _________________________________________________________, действующего на основании доверенности №_____ от ________________ года, с одной стороны, и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9325"/>
      </w:tblGrid>
      <w:tr w:rsidR="002E7B2C" w:rsidRPr="00A114E6" w14:paraId="4DAE5080" w14:textId="77777777" w:rsidTr="00691909">
        <w:trPr>
          <w:trHeight w:val="1507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241176" w14:textId="77777777" w:rsidR="002E7B2C" w:rsidRPr="00A114E6" w:rsidRDefault="002E7B2C" w:rsidP="0069190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заполняется организацией</w:t>
            </w:r>
          </w:p>
          <w:p w14:paraId="4EBE9D21" w14:textId="77777777" w:rsidR="002E7B2C" w:rsidRPr="00A114E6" w:rsidRDefault="002E7B2C" w:rsidP="00A114E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__________________________________________________________________________________________,</w:t>
            </w:r>
          </w:p>
          <w:p w14:paraId="019EDCD9" w14:textId="77777777" w:rsidR="002E7B2C" w:rsidRPr="00A114E6" w:rsidRDefault="002E7B2C" w:rsidP="006919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(наименование и организационно-правовая форма юридического лица)</w:t>
            </w:r>
          </w:p>
          <w:p w14:paraId="468B2CD9" w14:textId="77777777" w:rsidR="002E7B2C" w:rsidRPr="00A114E6" w:rsidRDefault="002E7B2C" w:rsidP="00A114E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именуемое в дальнейшем «</w:t>
            </w:r>
            <w:r w:rsidRPr="00A114E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Клиент</w:t>
            </w:r>
            <w:r w:rsidRPr="00A11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в лице _____________________________________________________</w:t>
            </w:r>
          </w:p>
          <w:p w14:paraId="64446DA1" w14:textId="77777777" w:rsidR="002E7B2C" w:rsidRPr="00A114E6" w:rsidRDefault="002E7B2C" w:rsidP="0069190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(должность, фамилия, имя, отчество)</w:t>
            </w:r>
          </w:p>
          <w:p w14:paraId="302E94E7" w14:textId="77777777" w:rsidR="002E7B2C" w:rsidRPr="00A114E6" w:rsidRDefault="002E7B2C" w:rsidP="0069190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действующего на основании __________________________________________________________________,</w:t>
            </w:r>
          </w:p>
          <w:p w14:paraId="06132C7A" w14:textId="77777777" w:rsidR="002E7B2C" w:rsidRPr="00A114E6" w:rsidRDefault="002E7B2C" w:rsidP="006919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(Устава или доверенности №, дата)</w:t>
            </w:r>
          </w:p>
          <w:p w14:paraId="289DED88" w14:textId="77777777" w:rsidR="002E7B2C" w:rsidRPr="00A114E6" w:rsidRDefault="002E7B2C" w:rsidP="0069190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C0C0"/>
                <w:sz w:val="20"/>
                <w:szCs w:val="20"/>
                <w:lang w:eastAsia="ru-RU"/>
              </w:rPr>
            </w:pPr>
          </w:p>
        </w:tc>
      </w:tr>
      <w:tr w:rsidR="002E7B2C" w:rsidRPr="00A114E6" w14:paraId="142786CF" w14:textId="77777777" w:rsidTr="00691909">
        <w:trPr>
          <w:trHeight w:val="101"/>
        </w:trPr>
        <w:tc>
          <w:tcPr>
            <w:tcW w:w="5000" w:type="pct"/>
            <w:tcBorders>
              <w:top w:val="single" w:sz="12" w:space="0" w:color="auto"/>
              <w:left w:val="nil"/>
              <w:right w:val="nil"/>
            </w:tcBorders>
          </w:tcPr>
          <w:p w14:paraId="33530D07" w14:textId="77777777" w:rsidR="002E7B2C" w:rsidRPr="00A114E6" w:rsidRDefault="002E7B2C" w:rsidP="00A114E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</w:pPr>
          </w:p>
        </w:tc>
      </w:tr>
      <w:tr w:rsidR="002E7B2C" w:rsidRPr="00A114E6" w14:paraId="1CC89393" w14:textId="77777777" w:rsidTr="00691909">
        <w:trPr>
          <w:trHeight w:val="1623"/>
        </w:trPr>
        <w:tc>
          <w:tcPr>
            <w:tcW w:w="5000" w:type="pct"/>
          </w:tcPr>
          <w:p w14:paraId="65883B57" w14:textId="520C4FA8" w:rsidR="0069528C" w:rsidRPr="0069528C" w:rsidRDefault="002E7B2C" w:rsidP="0069190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заполняется индивидуальным предпринимателем</w:t>
            </w:r>
            <w:r w:rsidR="006952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/ </w:t>
            </w:r>
            <w:r w:rsidR="0069528C" w:rsidRPr="0069528C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физическим лицом, занимающимся в установленном законодательством Российской Федерации порядке частной практикой</w:t>
            </w:r>
          </w:p>
          <w:p w14:paraId="73825EAE" w14:textId="62DFF58D" w:rsidR="002E7B2C" w:rsidRPr="00A114E6" w:rsidRDefault="0069528C" w:rsidP="0069190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</w:t>
            </w:r>
            <w:r w:rsidR="002E7B2C" w:rsidRPr="00A11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___________________________________________________________,</w:t>
            </w:r>
          </w:p>
          <w:p w14:paraId="6B772601" w14:textId="0A26C9CA" w:rsidR="002E7B2C" w:rsidRPr="00A114E6" w:rsidRDefault="002E7B2C" w:rsidP="006919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</w:t>
            </w:r>
            <w:r w:rsidR="0069528C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индивидуальный предприниматель / </w:t>
            </w:r>
            <w:r w:rsidR="0069528C" w:rsidRPr="0069528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вид деятельности физического лица</w:t>
            </w:r>
            <w:r w:rsidR="0069528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,</w:t>
            </w:r>
            <w:r w:rsidR="0069528C" w:rsidRPr="00A114E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A114E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фамилия, имя, отчество)</w:t>
            </w:r>
          </w:p>
          <w:p w14:paraId="54F9EAAD" w14:textId="77777777" w:rsidR="002E7B2C" w:rsidRPr="00A114E6" w:rsidRDefault="002E7B2C" w:rsidP="00A114E6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именуемый(ая) в дальнейшем «</w:t>
            </w:r>
            <w:r w:rsidRPr="00A114E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Клиент</w:t>
            </w:r>
            <w:r w:rsidRPr="00A11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действующий(ая) на основании ____________________________</w:t>
            </w:r>
          </w:p>
          <w:p w14:paraId="12ACC17F" w14:textId="77777777" w:rsidR="002E7B2C" w:rsidRPr="00A114E6" w:rsidRDefault="002E7B2C" w:rsidP="00A114E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__________________________________________________________________________________________,</w:t>
            </w:r>
          </w:p>
          <w:p w14:paraId="0887E607" w14:textId="77777777" w:rsidR="002E7B2C" w:rsidRPr="00A114E6" w:rsidRDefault="002E7B2C" w:rsidP="006919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A114E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(свидетельство №, дата, каким органом выдано)</w:t>
            </w:r>
          </w:p>
          <w:p w14:paraId="6090598E" w14:textId="77777777" w:rsidR="002E7B2C" w:rsidRPr="00A114E6" w:rsidRDefault="002E7B2C" w:rsidP="00A114E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C0C0"/>
                <w:sz w:val="20"/>
                <w:szCs w:val="20"/>
                <w:lang w:eastAsia="ru-RU"/>
              </w:rPr>
            </w:pPr>
          </w:p>
        </w:tc>
      </w:tr>
    </w:tbl>
    <w:p w14:paraId="24226AF9" w14:textId="37F313BB" w:rsidR="002C5E52" w:rsidRPr="00A114E6" w:rsidRDefault="00BF02A4" w:rsidP="00691909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другой стороны, </w:t>
      </w:r>
      <w:bookmarkEnd w:id="1"/>
      <w:r w:rsidR="002C5E52" w:rsidRPr="00A114E6">
        <w:rPr>
          <w:rFonts w:ascii="Times New Roman" w:hAnsi="Times New Roman" w:cs="Times New Roman"/>
          <w:sz w:val="20"/>
          <w:szCs w:val="20"/>
        </w:rPr>
        <w:t xml:space="preserve">в дальнейшем совместно именуемые «Стороны», заключили настоящее </w:t>
      </w:r>
      <w:r w:rsidR="000B047B" w:rsidRPr="00A114E6">
        <w:rPr>
          <w:rFonts w:ascii="Times New Roman" w:hAnsi="Times New Roman" w:cs="Times New Roman"/>
          <w:sz w:val="20"/>
          <w:szCs w:val="20"/>
        </w:rPr>
        <w:t>Д</w:t>
      </w:r>
      <w:r w:rsidR="002C5E52" w:rsidRPr="00A114E6">
        <w:rPr>
          <w:rFonts w:ascii="Times New Roman" w:hAnsi="Times New Roman" w:cs="Times New Roman"/>
          <w:sz w:val="20"/>
          <w:szCs w:val="20"/>
        </w:rPr>
        <w:t xml:space="preserve">ополнительное соглашение (далее </w:t>
      </w:r>
      <w:r w:rsidR="00F81189" w:rsidRPr="00A114E6">
        <w:rPr>
          <w:rFonts w:ascii="Times New Roman" w:hAnsi="Times New Roman" w:cs="Times New Roman"/>
          <w:sz w:val="20"/>
          <w:szCs w:val="20"/>
        </w:rPr>
        <w:t>– «</w:t>
      </w:r>
      <w:r w:rsidR="00EF5B51" w:rsidRPr="00A114E6">
        <w:rPr>
          <w:rFonts w:ascii="Times New Roman" w:hAnsi="Times New Roman" w:cs="Times New Roman"/>
          <w:sz w:val="20"/>
          <w:szCs w:val="20"/>
        </w:rPr>
        <w:t>Соглашение</w:t>
      </w:r>
      <w:r w:rsidR="00F81189" w:rsidRPr="00A114E6">
        <w:rPr>
          <w:rFonts w:ascii="Times New Roman" w:hAnsi="Times New Roman" w:cs="Times New Roman"/>
          <w:sz w:val="20"/>
          <w:szCs w:val="20"/>
        </w:rPr>
        <w:t>»</w:t>
      </w:r>
      <w:r w:rsidR="002C5E52" w:rsidRPr="00A114E6">
        <w:rPr>
          <w:rFonts w:ascii="Times New Roman" w:hAnsi="Times New Roman" w:cs="Times New Roman"/>
          <w:sz w:val="20"/>
          <w:szCs w:val="20"/>
        </w:rPr>
        <w:t xml:space="preserve">) </w:t>
      </w:r>
      <w:r w:rsidR="00EF5B51" w:rsidRPr="00A114E6">
        <w:rPr>
          <w:rFonts w:ascii="Times New Roman" w:hAnsi="Times New Roman" w:cs="Times New Roman"/>
          <w:sz w:val="20"/>
          <w:szCs w:val="20"/>
        </w:rPr>
        <w:t xml:space="preserve">к Договору на обслуживание клиентов в системе «Интернет Банк-Клиент» </w:t>
      </w:r>
      <w:r w:rsidR="002C5E52" w:rsidRPr="00A114E6">
        <w:rPr>
          <w:rFonts w:ascii="Times New Roman" w:hAnsi="Times New Roman" w:cs="Times New Roman"/>
          <w:sz w:val="20"/>
          <w:szCs w:val="20"/>
        </w:rPr>
        <w:t>о нижеследующем</w:t>
      </w:r>
      <w:r w:rsidR="00B73BE7" w:rsidRPr="00A114E6">
        <w:rPr>
          <w:rFonts w:ascii="Times New Roman" w:hAnsi="Times New Roman" w:cs="Times New Roman"/>
          <w:sz w:val="20"/>
          <w:szCs w:val="20"/>
        </w:rPr>
        <w:t xml:space="preserve"> (далее – Договор)</w:t>
      </w:r>
      <w:r w:rsidR="002C5E52" w:rsidRPr="00A114E6">
        <w:rPr>
          <w:rFonts w:ascii="Times New Roman" w:hAnsi="Times New Roman" w:cs="Times New Roman"/>
          <w:sz w:val="20"/>
          <w:szCs w:val="20"/>
        </w:rPr>
        <w:t>:</w:t>
      </w:r>
    </w:p>
    <w:p w14:paraId="576E9405" w14:textId="4A8A91A8" w:rsidR="00DA7496" w:rsidRPr="00A114E6" w:rsidRDefault="00E13D49" w:rsidP="00691909">
      <w:pPr>
        <w:pStyle w:val="a5"/>
        <w:numPr>
          <w:ilvl w:val="0"/>
          <w:numId w:val="19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 xml:space="preserve">Пункт </w:t>
      </w:r>
      <w:r w:rsidR="00BD7518" w:rsidRPr="00A114E6">
        <w:rPr>
          <w:rFonts w:ascii="Times New Roman" w:hAnsi="Times New Roman" w:cs="Times New Roman"/>
          <w:sz w:val="20"/>
          <w:szCs w:val="20"/>
        </w:rPr>
        <w:t>1</w:t>
      </w:r>
      <w:r w:rsidRPr="00A114E6">
        <w:rPr>
          <w:rFonts w:ascii="Times New Roman" w:hAnsi="Times New Roman" w:cs="Times New Roman"/>
          <w:sz w:val="20"/>
          <w:szCs w:val="20"/>
        </w:rPr>
        <w:t>.</w:t>
      </w:r>
      <w:r w:rsidR="00BD7518" w:rsidRPr="00A114E6">
        <w:rPr>
          <w:rFonts w:ascii="Times New Roman" w:hAnsi="Times New Roman" w:cs="Times New Roman"/>
          <w:sz w:val="20"/>
          <w:szCs w:val="20"/>
        </w:rPr>
        <w:t>1</w:t>
      </w:r>
      <w:r w:rsidRPr="00A114E6">
        <w:rPr>
          <w:rFonts w:ascii="Times New Roman" w:hAnsi="Times New Roman" w:cs="Times New Roman"/>
          <w:sz w:val="20"/>
          <w:szCs w:val="20"/>
        </w:rPr>
        <w:t xml:space="preserve">. Договора изложить в следующей редакции: </w:t>
      </w:r>
    </w:p>
    <w:p w14:paraId="48315B2F" w14:textId="44DC0B32" w:rsidR="00697DD8" w:rsidRPr="00A114E6" w:rsidRDefault="00E13D49" w:rsidP="0069190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>«</w:t>
      </w:r>
      <w:r w:rsidR="00BD7518" w:rsidRPr="00A114E6">
        <w:rPr>
          <w:rFonts w:ascii="Times New Roman" w:hAnsi="Times New Roman" w:cs="Times New Roman"/>
          <w:sz w:val="20"/>
          <w:szCs w:val="20"/>
        </w:rPr>
        <w:t>1</w:t>
      </w:r>
      <w:r w:rsidRPr="00A114E6">
        <w:rPr>
          <w:rFonts w:ascii="Times New Roman" w:hAnsi="Times New Roman" w:cs="Times New Roman"/>
          <w:sz w:val="20"/>
          <w:szCs w:val="20"/>
        </w:rPr>
        <w:t>.</w:t>
      </w:r>
      <w:r w:rsidR="00BD7518" w:rsidRPr="00A114E6">
        <w:rPr>
          <w:rFonts w:ascii="Times New Roman" w:hAnsi="Times New Roman" w:cs="Times New Roman"/>
          <w:sz w:val="20"/>
          <w:szCs w:val="20"/>
        </w:rPr>
        <w:t>1</w:t>
      </w:r>
      <w:r w:rsidRPr="00A114E6">
        <w:rPr>
          <w:rFonts w:ascii="Times New Roman" w:hAnsi="Times New Roman" w:cs="Times New Roman"/>
          <w:sz w:val="20"/>
          <w:szCs w:val="20"/>
        </w:rPr>
        <w:t>.</w:t>
      </w:r>
      <w:r w:rsidR="00BD7518" w:rsidRPr="00A114E6">
        <w:rPr>
          <w:rFonts w:ascii="Times New Roman" w:hAnsi="Times New Roman" w:cs="Times New Roman"/>
          <w:sz w:val="20"/>
          <w:szCs w:val="20"/>
        </w:rPr>
        <w:t xml:space="preserve"> БАНК и Клиент договариваются об обмене распоряжениями, документами и информацией в электронной форме, подписанными усиленной неквалифицированной электронной подписью (далее – электронная подпись или ЭП), в соответствии с </w:t>
      </w:r>
      <w:r w:rsidR="007D7286" w:rsidRPr="00A114E6">
        <w:rPr>
          <w:rFonts w:ascii="Times New Roman" w:hAnsi="Times New Roman" w:cs="Times New Roman"/>
          <w:sz w:val="20"/>
          <w:szCs w:val="20"/>
        </w:rPr>
        <w:t>«</w:t>
      </w:r>
      <w:r w:rsidR="00BD7518" w:rsidRPr="00A114E6">
        <w:rPr>
          <w:rFonts w:ascii="Times New Roman" w:hAnsi="Times New Roman" w:cs="Times New Roman"/>
          <w:sz w:val="20"/>
          <w:szCs w:val="20"/>
        </w:rPr>
        <w:t xml:space="preserve">Регламентом обслуживания с применением Системы </w:t>
      </w:r>
      <w:r w:rsidR="007D7286" w:rsidRPr="00A114E6">
        <w:rPr>
          <w:rFonts w:ascii="Times New Roman" w:hAnsi="Times New Roman" w:cs="Times New Roman"/>
          <w:sz w:val="20"/>
          <w:szCs w:val="20"/>
        </w:rPr>
        <w:t>«</w:t>
      </w:r>
      <w:r w:rsidR="00BD7518" w:rsidRPr="00A114E6">
        <w:rPr>
          <w:rFonts w:ascii="Times New Roman" w:hAnsi="Times New Roman" w:cs="Times New Roman"/>
          <w:sz w:val="20"/>
          <w:szCs w:val="20"/>
        </w:rPr>
        <w:t>Интернет Банк-Клиент</w:t>
      </w:r>
      <w:r w:rsidR="007D7286" w:rsidRPr="00A114E6">
        <w:rPr>
          <w:rFonts w:ascii="Times New Roman" w:hAnsi="Times New Roman" w:cs="Times New Roman"/>
          <w:sz w:val="20"/>
          <w:szCs w:val="20"/>
        </w:rPr>
        <w:t>»</w:t>
      </w:r>
      <w:r w:rsidR="00BD7518" w:rsidRPr="00A114E6">
        <w:rPr>
          <w:rFonts w:ascii="Times New Roman" w:hAnsi="Times New Roman" w:cs="Times New Roman"/>
          <w:sz w:val="20"/>
          <w:szCs w:val="20"/>
        </w:rPr>
        <w:t xml:space="preserve">, далее – </w:t>
      </w:r>
      <w:r w:rsidR="007D7286" w:rsidRPr="00A114E6">
        <w:rPr>
          <w:rFonts w:ascii="Times New Roman" w:hAnsi="Times New Roman" w:cs="Times New Roman"/>
          <w:sz w:val="20"/>
          <w:szCs w:val="20"/>
        </w:rPr>
        <w:t>«</w:t>
      </w:r>
      <w:r w:rsidR="00BD7518" w:rsidRPr="00A114E6">
        <w:rPr>
          <w:rFonts w:ascii="Times New Roman" w:hAnsi="Times New Roman" w:cs="Times New Roman"/>
          <w:sz w:val="20"/>
          <w:szCs w:val="20"/>
        </w:rPr>
        <w:t>Регламент</w:t>
      </w:r>
      <w:r w:rsidR="007D7286" w:rsidRPr="00A114E6">
        <w:rPr>
          <w:rFonts w:ascii="Times New Roman" w:hAnsi="Times New Roman" w:cs="Times New Roman"/>
          <w:sz w:val="20"/>
          <w:szCs w:val="20"/>
        </w:rPr>
        <w:t>»</w:t>
      </w:r>
      <w:r w:rsidR="00BD7518" w:rsidRPr="00A114E6">
        <w:rPr>
          <w:rFonts w:ascii="Times New Roman" w:hAnsi="Times New Roman" w:cs="Times New Roman"/>
          <w:sz w:val="20"/>
          <w:szCs w:val="20"/>
        </w:rPr>
        <w:t xml:space="preserve"> (Приложение №2 к настоящему Договору)</w:t>
      </w:r>
      <w:r w:rsidR="00697DD8" w:rsidRPr="00A114E6">
        <w:rPr>
          <w:rFonts w:ascii="Times New Roman" w:hAnsi="Times New Roman" w:cs="Times New Roman"/>
          <w:sz w:val="20"/>
          <w:szCs w:val="20"/>
        </w:rPr>
        <w:t xml:space="preserve">, </w:t>
      </w:r>
      <w:r w:rsidR="00BD7518" w:rsidRPr="00A114E6">
        <w:rPr>
          <w:rFonts w:ascii="Times New Roman" w:hAnsi="Times New Roman" w:cs="Times New Roman"/>
          <w:sz w:val="20"/>
          <w:szCs w:val="20"/>
        </w:rPr>
        <w:t xml:space="preserve"> «Порядком обмена между БАНКом и Клиентом в электронном виде документами и информацией, связанными с проведением валютных операций», далее – «Порядок» (Приложение №6 к настоящему Договору)</w:t>
      </w:r>
      <w:r w:rsidR="00697DD8" w:rsidRPr="00A114E6">
        <w:rPr>
          <w:rFonts w:ascii="Times New Roman" w:hAnsi="Times New Roman" w:cs="Times New Roman"/>
          <w:sz w:val="20"/>
          <w:szCs w:val="20"/>
        </w:rPr>
        <w:t>,</w:t>
      </w:r>
      <w:r w:rsidR="003C63EF" w:rsidRPr="00A114E6">
        <w:rPr>
          <w:rFonts w:ascii="Times New Roman" w:hAnsi="Times New Roman" w:cs="Times New Roman"/>
          <w:sz w:val="20"/>
          <w:szCs w:val="20"/>
        </w:rPr>
        <w:t xml:space="preserve"> </w:t>
      </w:r>
      <w:r w:rsidR="0016335B" w:rsidRPr="00A114E6">
        <w:rPr>
          <w:rFonts w:ascii="Times New Roman" w:hAnsi="Times New Roman" w:cs="Times New Roman"/>
          <w:sz w:val="20"/>
          <w:szCs w:val="20"/>
        </w:rPr>
        <w:t>«</w:t>
      </w:r>
      <w:r w:rsidR="00277DE7" w:rsidRPr="00A114E6">
        <w:rPr>
          <w:rFonts w:ascii="Times New Roman" w:hAnsi="Times New Roman" w:cs="Times New Roman"/>
          <w:sz w:val="20"/>
          <w:szCs w:val="20"/>
        </w:rPr>
        <w:t>Порядком обмена между Банком и Клиентом</w:t>
      </w:r>
      <w:r w:rsidR="00277F96" w:rsidRPr="00A114E6">
        <w:rPr>
          <w:rFonts w:ascii="Times New Roman" w:hAnsi="Times New Roman" w:cs="Times New Roman"/>
          <w:sz w:val="20"/>
          <w:szCs w:val="20"/>
        </w:rPr>
        <w:t xml:space="preserve"> в электронном виде документами и информацией, </w:t>
      </w:r>
      <w:r w:rsidR="00AC64C0" w:rsidRPr="00A114E6">
        <w:rPr>
          <w:rFonts w:ascii="Times New Roman" w:hAnsi="Times New Roman" w:cs="Times New Roman"/>
          <w:sz w:val="20"/>
          <w:szCs w:val="20"/>
        </w:rPr>
        <w:t>необходим</w:t>
      </w:r>
      <w:r w:rsidR="00414C88" w:rsidRPr="00A114E6">
        <w:rPr>
          <w:rFonts w:ascii="Times New Roman" w:hAnsi="Times New Roman" w:cs="Times New Roman"/>
          <w:sz w:val="20"/>
          <w:szCs w:val="20"/>
        </w:rPr>
        <w:t>ыми</w:t>
      </w:r>
      <w:r w:rsidR="00AC64C0" w:rsidRPr="00A114E6">
        <w:rPr>
          <w:rFonts w:ascii="Times New Roman" w:hAnsi="Times New Roman" w:cs="Times New Roman"/>
          <w:sz w:val="20"/>
          <w:szCs w:val="20"/>
        </w:rPr>
        <w:t xml:space="preserve"> </w:t>
      </w:r>
      <w:r w:rsidR="00414C88" w:rsidRPr="00A114E6">
        <w:rPr>
          <w:rFonts w:ascii="Times New Roman" w:hAnsi="Times New Roman" w:cs="Times New Roman"/>
          <w:sz w:val="20"/>
          <w:szCs w:val="20"/>
        </w:rPr>
        <w:t xml:space="preserve">для целей </w:t>
      </w:r>
      <w:r w:rsidR="0016335B" w:rsidRPr="00A114E6">
        <w:rPr>
          <w:rFonts w:ascii="Times New Roman" w:hAnsi="Times New Roman" w:cs="Times New Roman"/>
          <w:sz w:val="20"/>
          <w:szCs w:val="20"/>
        </w:rPr>
        <w:t>электронного документооборота в рамках кредитного процесса»</w:t>
      </w:r>
      <w:r w:rsidR="003C63EF" w:rsidRPr="00A114E6">
        <w:rPr>
          <w:rFonts w:ascii="Times New Roman" w:hAnsi="Times New Roman" w:cs="Times New Roman"/>
          <w:sz w:val="20"/>
          <w:szCs w:val="20"/>
        </w:rPr>
        <w:t xml:space="preserve">, далее – </w:t>
      </w:r>
      <w:r w:rsidR="00655091" w:rsidRPr="00A114E6">
        <w:rPr>
          <w:rFonts w:ascii="Times New Roman" w:hAnsi="Times New Roman" w:cs="Times New Roman"/>
          <w:sz w:val="20"/>
          <w:szCs w:val="20"/>
        </w:rPr>
        <w:t>«</w:t>
      </w:r>
      <w:r w:rsidR="00666B19" w:rsidRPr="00A114E6">
        <w:rPr>
          <w:rFonts w:ascii="Times New Roman" w:hAnsi="Times New Roman" w:cs="Times New Roman"/>
          <w:sz w:val="20"/>
          <w:szCs w:val="20"/>
        </w:rPr>
        <w:t xml:space="preserve">Порядок </w:t>
      </w:r>
      <w:r w:rsidR="0016335B" w:rsidRPr="00A114E6">
        <w:rPr>
          <w:rFonts w:ascii="Times New Roman" w:hAnsi="Times New Roman" w:cs="Times New Roman"/>
          <w:sz w:val="20"/>
          <w:szCs w:val="20"/>
        </w:rPr>
        <w:t>электронного документооборота кредитного процесса</w:t>
      </w:r>
      <w:r w:rsidR="00655091" w:rsidRPr="00A114E6">
        <w:rPr>
          <w:rFonts w:ascii="Times New Roman" w:hAnsi="Times New Roman" w:cs="Times New Roman"/>
          <w:sz w:val="20"/>
          <w:szCs w:val="20"/>
        </w:rPr>
        <w:t>»</w:t>
      </w:r>
      <w:r w:rsidR="003A030F" w:rsidRPr="00A114E6">
        <w:rPr>
          <w:rFonts w:ascii="Times New Roman" w:hAnsi="Times New Roman" w:cs="Times New Roman"/>
          <w:sz w:val="20"/>
          <w:szCs w:val="20"/>
        </w:rPr>
        <w:t xml:space="preserve"> (Приложение №6.1 к настоящему Договору)</w:t>
      </w:r>
      <w:r w:rsidR="003C63EF" w:rsidRPr="00A114E6">
        <w:rPr>
          <w:rFonts w:ascii="Times New Roman" w:hAnsi="Times New Roman" w:cs="Times New Roman"/>
          <w:sz w:val="20"/>
          <w:szCs w:val="20"/>
        </w:rPr>
        <w:t>.»</w:t>
      </w:r>
      <w:r w:rsidR="003D66E8" w:rsidRPr="00A114E6">
        <w:rPr>
          <w:rFonts w:ascii="Times New Roman" w:hAnsi="Times New Roman" w:cs="Times New Roman"/>
          <w:sz w:val="20"/>
          <w:szCs w:val="20"/>
        </w:rPr>
        <w:t>.</w:t>
      </w:r>
    </w:p>
    <w:p w14:paraId="68007763" w14:textId="77777777" w:rsidR="003D66E8" w:rsidRPr="00A114E6" w:rsidRDefault="003D66E8" w:rsidP="00691909">
      <w:pPr>
        <w:pStyle w:val="a5"/>
        <w:numPr>
          <w:ilvl w:val="0"/>
          <w:numId w:val="19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>Пункт 1.5. Договора изложить в следующей редакции:</w:t>
      </w:r>
    </w:p>
    <w:p w14:paraId="74F0F930" w14:textId="55AE660C" w:rsidR="00C013B5" w:rsidRPr="00A114E6" w:rsidRDefault="00C013B5" w:rsidP="0069190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 xml:space="preserve">«1.5. Настоящий Договор регулирует отношения Сторон по обмену распоряжениями, документами и информацией, заверенными электронной подписью, подготовленными и переданными одной Стороной другой Стороне с помощью программного обеспечения Системы </w:t>
      </w:r>
      <w:r w:rsidR="007D7286" w:rsidRPr="00A114E6">
        <w:rPr>
          <w:rFonts w:ascii="Times New Roman" w:hAnsi="Times New Roman" w:cs="Times New Roman"/>
          <w:sz w:val="20"/>
          <w:szCs w:val="20"/>
        </w:rPr>
        <w:t>«</w:t>
      </w:r>
      <w:r w:rsidRPr="00A114E6">
        <w:rPr>
          <w:rFonts w:ascii="Times New Roman" w:hAnsi="Times New Roman" w:cs="Times New Roman"/>
          <w:sz w:val="20"/>
          <w:szCs w:val="20"/>
        </w:rPr>
        <w:t>Интернет Банк-Клиент</w:t>
      </w:r>
      <w:r w:rsidR="007D7286" w:rsidRPr="00A114E6">
        <w:rPr>
          <w:rFonts w:ascii="Times New Roman" w:hAnsi="Times New Roman" w:cs="Times New Roman"/>
          <w:sz w:val="20"/>
          <w:szCs w:val="20"/>
        </w:rPr>
        <w:t>»</w:t>
      </w:r>
      <w:r w:rsidRPr="00A114E6">
        <w:rPr>
          <w:rFonts w:ascii="Times New Roman" w:hAnsi="Times New Roman" w:cs="Times New Roman"/>
          <w:sz w:val="20"/>
          <w:szCs w:val="20"/>
        </w:rPr>
        <w:t xml:space="preserve"> (в том числе Мобильное приложение «ЦМР Бизнес»), в отношении счетов (далее счет или счета) и операций по счетам, открытым на основании договора, указанного в п. 1.2 настоящего Договора, а также счетов и операций по счетам, указанным в поданном Клиентом в БАНК Заявлении на подключение к Системе "Интернет Банк-Клиент".</w:t>
      </w:r>
    </w:p>
    <w:p w14:paraId="5B9499AD" w14:textId="77777777" w:rsidR="002C0D93" w:rsidRPr="00A114E6" w:rsidRDefault="00C013B5" w:rsidP="0069190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>В сферу действия настоящего Договора также входят</w:t>
      </w:r>
      <w:r w:rsidR="000B3005" w:rsidRPr="00A114E6">
        <w:rPr>
          <w:rFonts w:ascii="Times New Roman" w:hAnsi="Times New Roman" w:cs="Times New Roman"/>
          <w:sz w:val="20"/>
          <w:szCs w:val="20"/>
        </w:rPr>
        <w:t xml:space="preserve"> </w:t>
      </w:r>
      <w:r w:rsidR="00256CC4" w:rsidRPr="00A114E6">
        <w:rPr>
          <w:rFonts w:ascii="Times New Roman" w:hAnsi="Times New Roman" w:cs="Times New Roman"/>
          <w:sz w:val="20"/>
          <w:szCs w:val="20"/>
        </w:rPr>
        <w:t xml:space="preserve">отношения Сторон, </w:t>
      </w:r>
      <w:r w:rsidR="000B3005" w:rsidRPr="00A114E6">
        <w:rPr>
          <w:rFonts w:ascii="Times New Roman" w:hAnsi="Times New Roman" w:cs="Times New Roman"/>
          <w:sz w:val="20"/>
          <w:szCs w:val="20"/>
        </w:rPr>
        <w:t>регламентированные</w:t>
      </w:r>
      <w:r w:rsidR="002C0D93" w:rsidRPr="00A114E6">
        <w:rPr>
          <w:rFonts w:ascii="Times New Roman" w:hAnsi="Times New Roman" w:cs="Times New Roman"/>
          <w:sz w:val="20"/>
          <w:szCs w:val="20"/>
        </w:rPr>
        <w:t>:</w:t>
      </w:r>
    </w:p>
    <w:p w14:paraId="6ED869C5" w14:textId="77777777" w:rsidR="003D66E8" w:rsidRPr="00A114E6" w:rsidRDefault="002C0D93" w:rsidP="0069190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 xml:space="preserve">- </w:t>
      </w:r>
      <w:r w:rsidR="00C013B5" w:rsidRPr="00A114E6">
        <w:rPr>
          <w:rFonts w:ascii="Times New Roman" w:hAnsi="Times New Roman" w:cs="Times New Roman"/>
          <w:sz w:val="20"/>
          <w:szCs w:val="20"/>
        </w:rPr>
        <w:t xml:space="preserve"> в Порядке по обмену документами и информацией, предусмотренными законодательством о валютном регулировании и валютном контроле</w:t>
      </w:r>
      <w:r w:rsidRPr="00A114E6">
        <w:rPr>
          <w:rFonts w:ascii="Times New Roman" w:hAnsi="Times New Roman" w:cs="Times New Roman"/>
          <w:sz w:val="20"/>
          <w:szCs w:val="20"/>
        </w:rPr>
        <w:t>;</w:t>
      </w:r>
    </w:p>
    <w:p w14:paraId="7F5EA84B" w14:textId="48A6695C" w:rsidR="002C0D93" w:rsidRPr="00A114E6" w:rsidRDefault="002C0D93" w:rsidP="0069190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lastRenderedPageBreak/>
        <w:t xml:space="preserve">- в </w:t>
      </w:r>
      <w:r w:rsidR="00256CC4" w:rsidRPr="00A114E6">
        <w:rPr>
          <w:rFonts w:ascii="Times New Roman" w:hAnsi="Times New Roman" w:cs="Times New Roman"/>
          <w:sz w:val="20"/>
          <w:szCs w:val="20"/>
        </w:rPr>
        <w:t>Порядке</w:t>
      </w:r>
      <w:r w:rsidR="00180E6A" w:rsidRPr="00A114E6">
        <w:rPr>
          <w:rFonts w:ascii="Times New Roman" w:hAnsi="Times New Roman" w:cs="Times New Roman"/>
          <w:sz w:val="20"/>
          <w:szCs w:val="20"/>
        </w:rPr>
        <w:t xml:space="preserve"> </w:t>
      </w:r>
      <w:r w:rsidR="0069043F" w:rsidRPr="00A114E6">
        <w:rPr>
          <w:rFonts w:ascii="Times New Roman" w:hAnsi="Times New Roman" w:cs="Times New Roman"/>
          <w:sz w:val="20"/>
          <w:szCs w:val="20"/>
        </w:rPr>
        <w:t>обмена между Банком и Клиентом в электронном виде документами и информацией, необходимыми для целей электронного документооборота в рамках кредитного процесса</w:t>
      </w:r>
      <w:r w:rsidR="0080015C" w:rsidRPr="00A114E6">
        <w:rPr>
          <w:rFonts w:ascii="Times New Roman" w:hAnsi="Times New Roman" w:cs="Times New Roman"/>
          <w:sz w:val="20"/>
          <w:szCs w:val="20"/>
        </w:rPr>
        <w:t>.</w:t>
      </w:r>
      <w:r w:rsidR="00831C43" w:rsidRPr="00A114E6">
        <w:rPr>
          <w:rFonts w:ascii="Times New Roman" w:hAnsi="Times New Roman" w:cs="Times New Roman"/>
          <w:sz w:val="20"/>
          <w:szCs w:val="20"/>
        </w:rPr>
        <w:t>».</w:t>
      </w:r>
    </w:p>
    <w:p w14:paraId="6D6B3DA7" w14:textId="3E7574D0" w:rsidR="00E13D49" w:rsidRPr="00A114E6" w:rsidRDefault="006E67C7" w:rsidP="00691909">
      <w:pPr>
        <w:pStyle w:val="a5"/>
        <w:numPr>
          <w:ilvl w:val="0"/>
          <w:numId w:val="19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 xml:space="preserve">Приложение №3 к Договору </w:t>
      </w:r>
      <w:r w:rsidR="001C26D0" w:rsidRPr="00A114E6">
        <w:rPr>
          <w:rFonts w:ascii="Times New Roman" w:hAnsi="Times New Roman" w:cs="Times New Roman"/>
          <w:sz w:val="20"/>
          <w:szCs w:val="20"/>
        </w:rPr>
        <w:t>дополнить</w:t>
      </w:r>
      <w:r w:rsidR="00355921" w:rsidRPr="00A114E6">
        <w:rPr>
          <w:rFonts w:ascii="Times New Roman" w:hAnsi="Times New Roman" w:cs="Times New Roman"/>
          <w:sz w:val="20"/>
          <w:szCs w:val="20"/>
        </w:rPr>
        <w:t>:</w:t>
      </w:r>
    </w:p>
    <w:p w14:paraId="07864402" w14:textId="009D16A8" w:rsidR="007D7286" w:rsidRPr="00A114E6" w:rsidRDefault="009C1652" w:rsidP="006919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Theme="minorEastAsia" w:hAnsi="Times New Roman" w:cs="Times New Roman"/>
          <w:color w:val="000000"/>
          <w:sz w:val="20"/>
          <w:lang w:eastAsia="ru-RU"/>
        </w:rPr>
        <w:t>«</w:t>
      </w:r>
      <w:r w:rsidR="007D7286"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№3</w:t>
      </w:r>
    </w:p>
    <w:p w14:paraId="44EBA5E4" w14:textId="77777777" w:rsidR="007D7286" w:rsidRPr="00A114E6" w:rsidRDefault="007D7286" w:rsidP="0069190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" w:name="ПРИЛОЖЕНИЕ_3"/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Договору на обслуживание</w:t>
      </w:r>
    </w:p>
    <w:p w14:paraId="1F47F944" w14:textId="77777777" w:rsidR="007D7286" w:rsidRPr="00A114E6" w:rsidRDefault="007D7286" w:rsidP="0069190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клиентов в Системе «Интернет Банк-Клиент»</w:t>
      </w:r>
    </w:p>
    <w:p w14:paraId="3DB488FA" w14:textId="77777777" w:rsidR="007D7286" w:rsidRPr="00A114E6" w:rsidRDefault="007D7286" w:rsidP="0069190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№_____________________ от «__» _______ 20__г.</w:t>
      </w:r>
    </w:p>
    <w:p w14:paraId="547C89E3" w14:textId="4E30B5A0" w:rsidR="007D7286" w:rsidRPr="00A114E6" w:rsidRDefault="007D7286" w:rsidP="006919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color w:val="FFFFFF"/>
          <w:sz w:val="20"/>
          <w:szCs w:val="20"/>
          <w:lang w:eastAsia="ru-RU"/>
        </w:rPr>
        <w:br/>
      </w:r>
      <w:r w:rsidRPr="00A114E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ПЕРЕЧЕНЬ ЭЛЕКТРОННЫХ ДОКУМЕНТОВ,</w:t>
      </w:r>
      <w:r w:rsidRPr="00A114E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ПЕРЕСЫЛАЕМЫХ ПО СИСТЕМЕ «ИНТЕРНЕТ БАНК-КЛИЕНТ»,</w:t>
      </w:r>
      <w:r w:rsidRPr="00A114E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В СООТВЕТСТВИИ С ПРЕДОСТАВЛЯЕМЫМИ КЛИЕНТУ УСЛУГАМИ</w:t>
      </w:r>
    </w:p>
    <w:bookmarkEnd w:id="2"/>
    <w:p w14:paraId="48C2A9AC" w14:textId="77777777" w:rsidR="007D7286" w:rsidRPr="00A114E6" w:rsidRDefault="007D7286" w:rsidP="006919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F40E03" w14:textId="77777777" w:rsidR="007D7286" w:rsidRPr="005764F5" w:rsidRDefault="007D7286" w:rsidP="006919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Виды </w:t>
      </w:r>
      <w:r w:rsidRPr="005764F5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сообщений, которые Клиент передает в БАНК по Системе «Интернет Банк-Клиент»:</w:t>
      </w:r>
    </w:p>
    <w:p w14:paraId="23CA83D3" w14:textId="77777777" w:rsidR="007D7286" w:rsidRPr="005764F5" w:rsidRDefault="007D7286" w:rsidP="00691909">
      <w:pPr>
        <w:widowControl w:val="0"/>
        <w:autoSpaceDE w:val="0"/>
        <w:autoSpaceDN w:val="0"/>
        <w:spacing w:after="0" w:line="240" w:lineRule="auto"/>
        <w:ind w:right="-47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04"/>
        <w:gridCol w:w="6237"/>
        <w:gridCol w:w="2404"/>
      </w:tblGrid>
      <w:tr w:rsidR="007D7286" w:rsidRPr="005764F5" w14:paraId="4F86C879" w14:textId="77777777" w:rsidTr="005764F5">
        <w:tc>
          <w:tcPr>
            <w:tcW w:w="377" w:type="pct"/>
          </w:tcPr>
          <w:p w14:paraId="2B2FFD83" w14:textId="77777777" w:rsidR="007D7286" w:rsidRPr="005764F5" w:rsidRDefault="007D7286" w:rsidP="006919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2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pacing w:val="-22"/>
                <w:sz w:val="20"/>
                <w:szCs w:val="20"/>
                <w:lang w:eastAsia="ru-RU"/>
              </w:rPr>
              <w:t>№  п.п.</w:t>
            </w:r>
          </w:p>
        </w:tc>
        <w:tc>
          <w:tcPr>
            <w:tcW w:w="3337" w:type="pct"/>
          </w:tcPr>
          <w:p w14:paraId="6B1D457B" w14:textId="77777777" w:rsidR="007D7286" w:rsidRPr="005764F5" w:rsidRDefault="007D7286" w:rsidP="006919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Наименование ЭД</w:t>
            </w:r>
          </w:p>
        </w:tc>
        <w:tc>
          <w:tcPr>
            <w:tcW w:w="1286" w:type="pct"/>
          </w:tcPr>
          <w:p w14:paraId="5CFF770B" w14:textId="77777777" w:rsidR="007D7286" w:rsidRPr="005764F5" w:rsidRDefault="007D7286" w:rsidP="006919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Вид сообщения</w:t>
            </w:r>
          </w:p>
        </w:tc>
      </w:tr>
      <w:tr w:rsidR="007D7286" w:rsidRPr="005764F5" w14:paraId="4E981A08" w14:textId="77777777" w:rsidTr="005764F5">
        <w:tc>
          <w:tcPr>
            <w:tcW w:w="377" w:type="pct"/>
          </w:tcPr>
          <w:p w14:paraId="00C59DE2" w14:textId="77777777" w:rsidR="007D7286" w:rsidRPr="005764F5" w:rsidRDefault="007D7286" w:rsidP="006919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37" w:type="pct"/>
          </w:tcPr>
          <w:p w14:paraId="38468500" w14:textId="77777777" w:rsidR="007D7286" w:rsidRPr="005764F5" w:rsidRDefault="007D7286" w:rsidP="006919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86" w:type="pct"/>
          </w:tcPr>
          <w:p w14:paraId="046916B0" w14:textId="77777777" w:rsidR="007D7286" w:rsidRPr="005764F5" w:rsidRDefault="007D7286" w:rsidP="006919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3</w:t>
            </w:r>
          </w:p>
        </w:tc>
      </w:tr>
      <w:tr w:rsidR="0020330B" w:rsidRPr="005764F5" w14:paraId="7DF48235" w14:textId="77777777" w:rsidTr="005764F5">
        <w:tc>
          <w:tcPr>
            <w:tcW w:w="377" w:type="pct"/>
            <w:vAlign w:val="center"/>
          </w:tcPr>
          <w:p w14:paraId="42435963" w14:textId="77777777" w:rsidR="0020330B" w:rsidRPr="005764F5" w:rsidRDefault="0020330B" w:rsidP="0020330B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7" w:type="pct"/>
            <w:vAlign w:val="center"/>
          </w:tcPr>
          <w:p w14:paraId="2CC90674" w14:textId="23EF1DCD" w:rsidR="0020330B" w:rsidRPr="005764F5" w:rsidRDefault="0020330B" w:rsidP="0020330B">
            <w:pPr>
              <w:keepNext/>
              <w:widowControl w:val="0"/>
              <w:tabs>
                <w:tab w:val="left" w:pos="3585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Документы для </w:t>
            </w:r>
            <w:r w:rsidRPr="005764F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кредитных/обеспечительных сделок</w:t>
            </w:r>
            <w:r w:rsidRPr="005764F5" w:rsidDel="00AA12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86" w:type="pct"/>
            <w:vAlign w:val="center"/>
          </w:tcPr>
          <w:p w14:paraId="370961AA" w14:textId="77777777" w:rsidR="0020330B" w:rsidRPr="005764F5" w:rsidRDefault="0020330B" w:rsidP="0020330B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5463E" w:rsidRPr="005764F5" w14:paraId="6DE060C2" w14:textId="77777777" w:rsidTr="005764F5">
        <w:tc>
          <w:tcPr>
            <w:tcW w:w="377" w:type="pct"/>
          </w:tcPr>
          <w:p w14:paraId="28342816" w14:textId="77777777" w:rsidR="0055463E" w:rsidRPr="005764F5" w:rsidRDefault="0055463E" w:rsidP="0055463E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337" w:type="pct"/>
          </w:tcPr>
          <w:p w14:paraId="73F29F24" w14:textId="4BC11605" w:rsidR="0055463E" w:rsidRPr="005764F5" w:rsidRDefault="0055463E" w:rsidP="0055463E">
            <w:pPr>
              <w:keepNext/>
              <w:widowControl w:val="0"/>
              <w:tabs>
                <w:tab w:val="left" w:pos="358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hAnsi="Times New Roman" w:cs="Times New Roman"/>
                <w:sz w:val="20"/>
                <w:szCs w:val="20"/>
              </w:rPr>
              <w:t>Сообщения и запросы, содержащие электронные документы/образы электронных документов для кредитных/ обеспечительных сделок, в т.ч. файлы-контейнеры (архивы), подписанные УКЭП</w:t>
            </w:r>
          </w:p>
        </w:tc>
        <w:tc>
          <w:tcPr>
            <w:tcW w:w="1286" w:type="pct"/>
          </w:tcPr>
          <w:p w14:paraId="76B737B0" w14:textId="3D4A7F02" w:rsidR="0055463E" w:rsidRPr="005764F5" w:rsidRDefault="0055463E" w:rsidP="0055463E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hAnsi="Times New Roman" w:cs="Times New Roman"/>
                <w:sz w:val="20"/>
                <w:szCs w:val="20"/>
              </w:rPr>
              <w:t>Свободный формат</w:t>
            </w:r>
          </w:p>
        </w:tc>
      </w:tr>
      <w:tr w:rsidR="0055463E" w:rsidRPr="005764F5" w14:paraId="35FA5E42" w14:textId="77777777" w:rsidTr="005764F5">
        <w:tc>
          <w:tcPr>
            <w:tcW w:w="377" w:type="pct"/>
          </w:tcPr>
          <w:p w14:paraId="53ECDC33" w14:textId="6DF740A6" w:rsidR="0055463E" w:rsidRPr="005764F5" w:rsidRDefault="0055463E" w:rsidP="0055463E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7" w:type="pct"/>
          </w:tcPr>
          <w:p w14:paraId="40C875C1" w14:textId="51F3020E" w:rsidR="0055463E" w:rsidRPr="005764F5" w:rsidRDefault="0055463E" w:rsidP="0055463E">
            <w:pPr>
              <w:keepNext/>
              <w:widowControl w:val="0"/>
              <w:tabs>
                <w:tab w:val="left" w:pos="358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pct"/>
          </w:tcPr>
          <w:p w14:paraId="55A8560F" w14:textId="06F42EB4" w:rsidR="0055463E" w:rsidRPr="005764F5" w:rsidRDefault="0055463E" w:rsidP="0055463E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0FED787" w14:textId="77777777" w:rsidR="007D7286" w:rsidRPr="005764F5" w:rsidRDefault="007D7286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</w:pPr>
    </w:p>
    <w:p w14:paraId="14F9E2E8" w14:textId="77777777" w:rsidR="007D7286" w:rsidRPr="005764F5" w:rsidRDefault="007D7286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64F5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Виды сообщений, которые Клиент получает по Системе «Интернет Банк-Клиент» </w:t>
      </w:r>
      <w:r w:rsidRPr="005764F5">
        <w:rPr>
          <w:rFonts w:ascii="Times New Roman" w:eastAsia="Times New Roman" w:hAnsi="Times New Roman" w:cs="Times New Roman"/>
          <w:sz w:val="20"/>
          <w:szCs w:val="20"/>
          <w:lang w:eastAsia="ru-RU"/>
        </w:rPr>
        <w:t>из БАНКа:</w:t>
      </w:r>
    </w:p>
    <w:p w14:paraId="5182956D" w14:textId="77777777" w:rsidR="007D7286" w:rsidRPr="005764F5" w:rsidRDefault="007D7286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31"/>
        <w:gridCol w:w="6138"/>
        <w:gridCol w:w="2476"/>
      </w:tblGrid>
      <w:tr w:rsidR="007D7286" w:rsidRPr="005764F5" w14:paraId="429B9529" w14:textId="77777777" w:rsidTr="0055463E">
        <w:tc>
          <w:tcPr>
            <w:tcW w:w="391" w:type="pct"/>
          </w:tcPr>
          <w:p w14:paraId="19AB6AD0" w14:textId="77777777" w:rsidR="007D7286" w:rsidRPr="005764F5" w:rsidRDefault="007D7286" w:rsidP="00A114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2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pacing w:val="-22"/>
                <w:sz w:val="20"/>
                <w:szCs w:val="20"/>
                <w:lang w:eastAsia="ru-RU"/>
              </w:rPr>
              <w:t>№  п.п.</w:t>
            </w:r>
          </w:p>
        </w:tc>
        <w:tc>
          <w:tcPr>
            <w:tcW w:w="3284" w:type="pct"/>
          </w:tcPr>
          <w:p w14:paraId="602D7CD6" w14:textId="77777777" w:rsidR="007D7286" w:rsidRPr="005764F5" w:rsidRDefault="007D7286" w:rsidP="00A114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Наименование ЭД</w:t>
            </w:r>
          </w:p>
        </w:tc>
        <w:tc>
          <w:tcPr>
            <w:tcW w:w="1325" w:type="pct"/>
          </w:tcPr>
          <w:p w14:paraId="4C1AFE53" w14:textId="77777777" w:rsidR="007D7286" w:rsidRPr="005764F5" w:rsidRDefault="007D7286" w:rsidP="00A114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Вид сообщения</w:t>
            </w:r>
          </w:p>
        </w:tc>
      </w:tr>
      <w:tr w:rsidR="007D7286" w:rsidRPr="005764F5" w14:paraId="305E1B87" w14:textId="77777777" w:rsidTr="0055463E">
        <w:tc>
          <w:tcPr>
            <w:tcW w:w="391" w:type="pct"/>
          </w:tcPr>
          <w:p w14:paraId="65B62C05" w14:textId="77777777" w:rsidR="007D7286" w:rsidRPr="005764F5" w:rsidRDefault="007D7286" w:rsidP="00A114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4" w:type="pct"/>
          </w:tcPr>
          <w:p w14:paraId="18C3ABC3" w14:textId="77777777" w:rsidR="007D7286" w:rsidRPr="005764F5" w:rsidRDefault="007D7286" w:rsidP="00A114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5" w:type="pct"/>
          </w:tcPr>
          <w:p w14:paraId="25A1198E" w14:textId="77777777" w:rsidR="007D7286" w:rsidRPr="005764F5" w:rsidRDefault="007D7286" w:rsidP="00A114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3</w:t>
            </w:r>
          </w:p>
        </w:tc>
      </w:tr>
      <w:tr w:rsidR="0055463E" w:rsidRPr="005764F5" w14:paraId="16DE174D" w14:textId="77777777" w:rsidTr="0055463E">
        <w:tc>
          <w:tcPr>
            <w:tcW w:w="391" w:type="pct"/>
            <w:vAlign w:val="center"/>
          </w:tcPr>
          <w:p w14:paraId="3337EEEC" w14:textId="77777777" w:rsidR="0055463E" w:rsidRPr="005764F5" w:rsidRDefault="0055463E" w:rsidP="005546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4" w:type="pct"/>
          </w:tcPr>
          <w:p w14:paraId="03D5A782" w14:textId="159AA934" w:rsidR="0055463E" w:rsidRPr="005764F5" w:rsidRDefault="0055463E" w:rsidP="0055463E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Документы для </w:t>
            </w:r>
            <w:r w:rsidRPr="005764F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кредитных/обеспечительных сделок</w:t>
            </w:r>
            <w:r w:rsidRPr="005764F5" w:rsidDel="00AA12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25" w:type="pct"/>
          </w:tcPr>
          <w:p w14:paraId="3687E80D" w14:textId="77777777" w:rsidR="0055463E" w:rsidRPr="005764F5" w:rsidRDefault="0055463E" w:rsidP="005546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0"/>
                <w:sz w:val="20"/>
                <w:szCs w:val="20"/>
                <w:lang w:eastAsia="ru-RU"/>
              </w:rPr>
            </w:pPr>
          </w:p>
        </w:tc>
      </w:tr>
      <w:tr w:rsidR="0055463E" w:rsidRPr="005764F5" w14:paraId="7932DCCA" w14:textId="77777777" w:rsidTr="0055463E">
        <w:tc>
          <w:tcPr>
            <w:tcW w:w="391" w:type="pct"/>
          </w:tcPr>
          <w:p w14:paraId="6130953A" w14:textId="77777777" w:rsidR="0055463E" w:rsidRPr="005764F5" w:rsidRDefault="0055463E" w:rsidP="005546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84" w:type="pct"/>
          </w:tcPr>
          <w:p w14:paraId="1FD9AB03" w14:textId="1DCB71C6" w:rsidR="0055463E" w:rsidRPr="005764F5" w:rsidRDefault="0055463E" w:rsidP="0055463E">
            <w:pPr>
              <w:keepNext/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hAnsi="Times New Roman" w:cs="Times New Roman"/>
                <w:sz w:val="20"/>
                <w:szCs w:val="20"/>
              </w:rPr>
              <w:t>Сообщения и запросы, содержащие электронные документы/образы электронных документов для кредитных/ обеспечительных сделок, в т.ч. файлы-контейнеры (архивы), подписанные УКЭП</w:t>
            </w:r>
          </w:p>
        </w:tc>
        <w:tc>
          <w:tcPr>
            <w:tcW w:w="1325" w:type="pct"/>
          </w:tcPr>
          <w:p w14:paraId="30319521" w14:textId="7DD3630C" w:rsidR="0055463E" w:rsidRPr="005764F5" w:rsidRDefault="0055463E" w:rsidP="005546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0"/>
                <w:sz w:val="20"/>
                <w:szCs w:val="20"/>
                <w:lang w:eastAsia="ru-RU"/>
              </w:rPr>
            </w:pPr>
            <w:r w:rsidRPr="005764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Свободный формат</w:t>
            </w:r>
          </w:p>
        </w:tc>
      </w:tr>
    </w:tbl>
    <w:p w14:paraId="2F4D2E5D" w14:textId="77777777" w:rsidR="007D7286" w:rsidRPr="005764F5" w:rsidRDefault="007D7286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F87EBA" w14:textId="61F2D1C6" w:rsidR="007D7286" w:rsidRPr="00A114E6" w:rsidRDefault="007D7286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и формы ЭД могут меняться в связи с изменениями нормативных актов Банка России и с учетом развития системы и услуг, предоставляемых Клиентам БАНКа при использовании Системы «Интернет Банк-Клиент».</w:t>
      </w:r>
      <w:r w:rsidR="00831C43"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».</w:t>
      </w:r>
    </w:p>
    <w:p w14:paraId="2C1CCABA" w14:textId="5E227059" w:rsidR="00FE35EE" w:rsidRPr="00A114E6" w:rsidRDefault="00FE35EE" w:rsidP="00A114E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14:paraId="6799FE69" w14:textId="77777777" w:rsidR="00B95BD3" w:rsidRPr="00A114E6" w:rsidRDefault="00B95BD3" w:rsidP="00A114E6">
      <w:pPr>
        <w:pStyle w:val="a5"/>
        <w:numPr>
          <w:ilvl w:val="0"/>
          <w:numId w:val="19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>Дополнить Договор Приложением №6.1</w:t>
      </w:r>
      <w:r w:rsidR="005E47FE" w:rsidRPr="00A114E6">
        <w:rPr>
          <w:rFonts w:ascii="Times New Roman" w:hAnsi="Times New Roman" w:cs="Times New Roman"/>
          <w:sz w:val="20"/>
          <w:szCs w:val="20"/>
        </w:rPr>
        <w:t xml:space="preserve"> </w:t>
      </w:r>
      <w:r w:rsidRPr="00A114E6">
        <w:rPr>
          <w:rFonts w:ascii="Times New Roman" w:hAnsi="Times New Roman" w:cs="Times New Roman"/>
          <w:sz w:val="20"/>
          <w:szCs w:val="20"/>
        </w:rPr>
        <w:t>в следующей редакции:</w:t>
      </w:r>
    </w:p>
    <w:p w14:paraId="39BC8DFA" w14:textId="56A6B9A9" w:rsidR="00831C43" w:rsidRPr="00A114E6" w:rsidRDefault="00CC7296" w:rsidP="00A114E6">
      <w:pPr>
        <w:pStyle w:val="a3"/>
        <w:widowControl w:val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A114E6">
        <w:rPr>
          <w:rFonts w:ascii="Times New Roman" w:hAnsi="Times New Roman" w:cs="Times New Roman"/>
          <w:caps w:val="0"/>
          <w:sz w:val="20"/>
          <w:szCs w:val="20"/>
        </w:rPr>
        <w:t>«</w:t>
      </w:r>
      <w:bookmarkStart w:id="3" w:name="_Hlk222097694"/>
      <w:r w:rsidR="00831C43" w:rsidRPr="00A114E6">
        <w:rPr>
          <w:rFonts w:ascii="Times New Roman" w:hAnsi="Times New Roman" w:cs="Times New Roman"/>
          <w:b w:val="0"/>
          <w:bCs w:val="0"/>
          <w:sz w:val="20"/>
          <w:szCs w:val="20"/>
        </w:rPr>
        <w:t>П</w:t>
      </w:r>
      <w:r w:rsidR="00831C43" w:rsidRPr="00A114E6">
        <w:rPr>
          <w:rFonts w:ascii="Times New Roman" w:hAnsi="Times New Roman" w:cs="Times New Roman"/>
          <w:b w:val="0"/>
          <w:bCs w:val="0"/>
          <w:caps w:val="0"/>
          <w:sz w:val="20"/>
          <w:szCs w:val="20"/>
        </w:rPr>
        <w:t>риложение</w:t>
      </w:r>
      <w:r w:rsidR="00831C43" w:rsidRPr="00A114E6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№6.1</w:t>
      </w:r>
    </w:p>
    <w:p w14:paraId="119F78A8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Договору на обслуживание</w:t>
      </w:r>
    </w:p>
    <w:p w14:paraId="2DE47E6E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клиентов в Системе «Интернет Банк-Клиент»</w:t>
      </w:r>
    </w:p>
    <w:p w14:paraId="2D93B30C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№_____________________ от «__» _______ 20__г.</w:t>
      </w:r>
    </w:p>
    <w:p w14:paraId="05E7D24F" w14:textId="57EECA2D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color w:val="FFFFFF"/>
          <w:sz w:val="20"/>
          <w:szCs w:val="20"/>
          <w:lang w:eastAsia="ru-RU"/>
        </w:rPr>
        <w:br/>
      </w: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ПОРЯДОК ОБМЕНА МЕЖДУ БАНКОМ И КЛИЕНТОМ В ЭЛЕКТРОННОМ ВИДЕ ДОКУМЕНТАМИ И ИНФОРМАЦИЕЙ, НЕОБХОДИМЫМИ ДЛЯ ЦЕЛЕЙ </w:t>
      </w:r>
      <w:r w:rsidR="00A114E6"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</w: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ЭЛЕКТРОННОГО ДОКУМЕНТООБОРОТА </w:t>
      </w:r>
      <w:r w:rsidR="00A114E6"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</w:t>
      </w: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РАМКАХ КРЕДИТНОГО ПРОЦЕССА </w:t>
      </w:r>
    </w:p>
    <w:p w14:paraId="297BE629" w14:textId="77777777" w:rsidR="00831C43" w:rsidRPr="00A114E6" w:rsidRDefault="00831C43" w:rsidP="00A114E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3974FC" w14:textId="77777777" w:rsidR="00831C43" w:rsidRPr="00A114E6" w:rsidRDefault="00831C43" w:rsidP="00A114E6">
      <w:pPr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</w:t>
      </w:r>
      <w:r w:rsidRPr="00A114E6">
        <w:rPr>
          <w:rFonts w:ascii="Times New Roman" w:eastAsia="Arial" w:hAnsi="Times New Roman" w:cs="Times New Roman"/>
          <w:b/>
          <w:sz w:val="20"/>
          <w:szCs w:val="20"/>
          <w:lang w:eastAsia="ru-RU"/>
        </w:rPr>
        <w:tab/>
      </w: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ОБЩИЕ ПОЛОЖЕНИЯ</w:t>
      </w:r>
    </w:p>
    <w:p w14:paraId="6449A2F7" w14:textId="3D69457E" w:rsidR="00831C43" w:rsidRPr="00A114E6" w:rsidRDefault="00831C43" w:rsidP="00A114E6">
      <w:pPr>
        <w:numPr>
          <w:ilvl w:val="1"/>
          <w:numId w:val="15"/>
        </w:numPr>
        <w:autoSpaceDE w:val="0"/>
        <w:autoSpaceDN w:val="0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Предметом настоящего Порядка являются взаимоотношения Сторон по обмену в электронном виде документами и информацией, требование о представлении (направлении) которых предусмотрено законодательством Российской Федерации, в том числе нормативными актами Банка России, внутренними нормативными документами Банка, регламентирующими обмена между Банком и Клиентом в электронном виде документами и информацией, необходимыми для целей электронного документооборота в рамках кредитного </w:t>
      </w:r>
      <w:r w:rsidR="005764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процесса 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 – документы по кредитным сделкам).</w:t>
      </w:r>
    </w:p>
    <w:p w14:paraId="77FDB924" w14:textId="77777777" w:rsidR="00831C43" w:rsidRPr="00A114E6" w:rsidRDefault="00831C43" w:rsidP="00A114E6">
      <w:pPr>
        <w:numPr>
          <w:ilvl w:val="1"/>
          <w:numId w:val="15"/>
        </w:numPr>
        <w:autoSpaceDE w:val="0"/>
        <w:autoSpaceDN w:val="0"/>
        <w:spacing w:after="120" w:line="240" w:lineRule="auto"/>
        <w:ind w:left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114E6">
        <w:rPr>
          <w:rFonts w:ascii="Times New Roman" w:eastAsia="Calibri" w:hAnsi="Times New Roman" w:cs="Times New Roman"/>
          <w:sz w:val="20"/>
          <w:szCs w:val="20"/>
        </w:rPr>
        <w:lastRenderedPageBreak/>
        <w:t>Стороны соглашаются, что документы по кредитным сделкам, направляемые по Системе «Интернет Банк-Клиент», подписываются усиленной неквалифицированной электронной подписью и признаются равнозначными документам на бумажном носителе, подписанным собственноручными подписями уполномоченных Сторонами лиц и заверенным печатью.</w:t>
      </w:r>
    </w:p>
    <w:p w14:paraId="5BB48AFE" w14:textId="77777777" w:rsidR="00831C43" w:rsidRPr="005764F5" w:rsidRDefault="00831C43" w:rsidP="00A114E6">
      <w:pPr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</w:t>
      </w: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5764F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ПОРЯДОК ФОРМИРОВАНИЯ И ПЕРЕДАЧИ ДОКУМЕНТОВ И ИНФОРМАЦИИ</w:t>
      </w:r>
    </w:p>
    <w:p w14:paraId="38452849" w14:textId="77777777" w:rsidR="00831C43" w:rsidRPr="005764F5" w:rsidRDefault="00831C43" w:rsidP="00A114E6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64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Формализованные документы по кредитным сделкам, указанные в Приложении 3 к Условиям ДБО, формируются Сторонами в электронном виде с использованием программно-технических средств Системы «Интернет Банк-Клиент» и подписываются электронной подписью.</w:t>
      </w:r>
    </w:p>
    <w:p w14:paraId="50275594" w14:textId="4F411D7B" w:rsidR="00831C43" w:rsidRPr="005764F5" w:rsidRDefault="00831C43" w:rsidP="00A114E6">
      <w:pPr>
        <w:numPr>
          <w:ilvl w:val="1"/>
          <w:numId w:val="14"/>
        </w:numPr>
        <w:autoSpaceDE w:val="0"/>
        <w:autoSpaceDN w:val="0"/>
        <w:spacing w:after="120" w:line="240" w:lineRule="auto"/>
        <w:ind w:left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Не формализованные документы, направляемые Сторонами с целью заключения, изменения, сопровождения, мониторинга Кредитных сделок, предоставляются в виде изображений документов, полученных с использованием сканирующих устройств</w:t>
      </w:r>
      <w:r w:rsidR="00C609BC" w:rsidRPr="005764F5">
        <w:rPr>
          <w:rFonts w:ascii="Times New Roman" w:eastAsia="Calibri" w:hAnsi="Times New Roman" w:cs="Times New Roman"/>
          <w:sz w:val="20"/>
          <w:szCs w:val="20"/>
        </w:rPr>
        <w:t>/фотографий</w:t>
      </w:r>
      <w:r w:rsidRPr="005764F5">
        <w:rPr>
          <w:rFonts w:ascii="Times New Roman" w:eastAsia="Calibri" w:hAnsi="Times New Roman" w:cs="Times New Roman"/>
          <w:sz w:val="20"/>
          <w:szCs w:val="20"/>
        </w:rPr>
        <w:t>, а также документов в электронном виде.</w:t>
      </w:r>
    </w:p>
    <w:p w14:paraId="100AFF89" w14:textId="77777777" w:rsidR="00831C43" w:rsidRPr="005764F5" w:rsidRDefault="00831C43" w:rsidP="00A114E6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64F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Файлы изображений документов могут быть прикреплены как к указанным в Приложении 3 формализованным документам, так и к письму свободного формата, подписанному электронной подписью.</w:t>
      </w:r>
    </w:p>
    <w:p w14:paraId="10F9EC69" w14:textId="77777777" w:rsidR="00831C43" w:rsidRPr="005764F5" w:rsidRDefault="00831C43" w:rsidP="00A114E6">
      <w:pPr>
        <w:numPr>
          <w:ilvl w:val="1"/>
          <w:numId w:val="14"/>
        </w:numPr>
        <w:autoSpaceDE w:val="0"/>
        <w:autoSpaceDN w:val="0"/>
        <w:spacing w:after="120" w:line="240" w:lineRule="auto"/>
        <w:ind w:left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Направление Сторонами запросов, разъяснений и иной информации, необходимой для целей взаимодействия по Кредитным сделкам, осуществляется посредством передачи писем свободного формата, подписанных электронной подписью.</w:t>
      </w:r>
    </w:p>
    <w:p w14:paraId="5EEF301D" w14:textId="77777777" w:rsidR="00831C43" w:rsidRPr="005764F5" w:rsidRDefault="00831C43" w:rsidP="00A114E6">
      <w:pPr>
        <w:numPr>
          <w:ilvl w:val="1"/>
          <w:numId w:val="14"/>
        </w:numPr>
        <w:autoSpaceDE w:val="0"/>
        <w:autoSpaceDN w:val="0"/>
        <w:spacing w:after="120" w:line="240" w:lineRule="auto"/>
        <w:ind w:left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Датой предоставления документов, направленных Клиентом по Системе «Интернет Банк-Клиент» в рамках установленного Банком операционного дня, считается текущая дата.</w:t>
      </w:r>
    </w:p>
    <w:p w14:paraId="1915BCAD" w14:textId="77777777" w:rsidR="00831C43" w:rsidRPr="005764F5" w:rsidRDefault="00831C43" w:rsidP="00A114E6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64F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направлении Клиентом по Системе «Интернет Банк-Клиент» документов после окончания установленного Банком операционного дня датой предоставления данных документов считается следующий рабочий день.</w:t>
      </w:r>
    </w:p>
    <w:p w14:paraId="71F40127" w14:textId="77777777" w:rsidR="00831C43" w:rsidRPr="005764F5" w:rsidRDefault="00831C43" w:rsidP="00A114E6">
      <w:pPr>
        <w:numPr>
          <w:ilvl w:val="1"/>
          <w:numId w:val="14"/>
        </w:numPr>
        <w:autoSpaceDE w:val="0"/>
        <w:autoSpaceDN w:val="0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64F5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Датой принятия Банком, поступившего от Клиента, ЭД является дата установления в Системе «Интернет Банк-Клиент» статуса данного документа «Исполнено» и подписания ЭП Банком. Датой возврата, поступившего в Банк от Клиента, ЭД является дата установления в Системе «Интернет Банк-Клиент» статуса данного документа «Отвергнуто» и подписания ЭП Банком.</w:t>
      </w:r>
    </w:p>
    <w:p w14:paraId="38DD19DF" w14:textId="77777777" w:rsidR="00831C43" w:rsidRPr="005764F5" w:rsidRDefault="00831C43" w:rsidP="00A114E6">
      <w:pPr>
        <w:numPr>
          <w:ilvl w:val="0"/>
          <w:numId w:val="21"/>
        </w:numPr>
        <w:autoSpaceDE w:val="0"/>
        <w:autoSpaceDN w:val="0"/>
        <w:spacing w:after="120" w:line="240" w:lineRule="auto"/>
        <w:ind w:left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5764F5">
        <w:rPr>
          <w:rFonts w:ascii="Times New Roman" w:eastAsia="Calibri" w:hAnsi="Times New Roman" w:cs="Times New Roman"/>
          <w:b/>
          <w:sz w:val="20"/>
          <w:szCs w:val="20"/>
        </w:rPr>
        <w:t>ВЗАИМОДЕЙСТВИЕ СТОРОН</w:t>
      </w:r>
    </w:p>
    <w:p w14:paraId="15365EA6" w14:textId="77777777" w:rsidR="00831C43" w:rsidRPr="005764F5" w:rsidRDefault="00831C43" w:rsidP="00A114E6">
      <w:pPr>
        <w:numPr>
          <w:ilvl w:val="1"/>
          <w:numId w:val="21"/>
        </w:numPr>
        <w:autoSpaceDE w:val="0"/>
        <w:autoSpaceDN w:val="0"/>
        <w:spacing w:after="120" w:line="240" w:lineRule="auto"/>
        <w:ind w:left="0" w:firstLine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В соответствии с настоящим Порядком электронного документооборота в рамках кредитного процесса Клиент:</w:t>
      </w:r>
    </w:p>
    <w:p w14:paraId="61D9C997" w14:textId="77777777" w:rsidR="00831C43" w:rsidRPr="005764F5" w:rsidRDefault="00831C43" w:rsidP="00A114E6">
      <w:pPr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формирует и предоставляет в Банк по Системе «Интернет Банк-Клиент» документы и информацию, указанные в п.2.1-2.4 настоящего Порядка, в соответствии с требованиями нормативных актов Банка России, внутренних документов Банка и настоящего Договора;</w:t>
      </w:r>
    </w:p>
    <w:p w14:paraId="7B178409" w14:textId="77777777" w:rsidR="00831C43" w:rsidRPr="005764F5" w:rsidRDefault="00831C43" w:rsidP="00A114E6">
      <w:pPr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регулярно осуществляет сеансы связи с Банком с целью получения формализованных документов, подписанных электронной подписью Банка, с отметками о приеме/отказе в приеме электронных документов;</w:t>
      </w:r>
    </w:p>
    <w:p w14:paraId="503159D6" w14:textId="77777777" w:rsidR="00831C43" w:rsidRPr="005764F5" w:rsidRDefault="00831C43" w:rsidP="00A114E6">
      <w:pPr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в случае получения от Банка отказа в приеме электронных документов Клиент вправе после устранения выявленных недостатков повторно направить документы в Банк в сроки, по возможности, не превышающие сроки, установленные Банком для предоставления таких документов.</w:t>
      </w:r>
    </w:p>
    <w:p w14:paraId="1050374B" w14:textId="77777777" w:rsidR="00831C43" w:rsidRPr="005764F5" w:rsidRDefault="00831C43" w:rsidP="00A114E6">
      <w:pPr>
        <w:numPr>
          <w:ilvl w:val="1"/>
          <w:numId w:val="21"/>
        </w:numPr>
        <w:autoSpaceDE w:val="0"/>
        <w:autoSpaceDN w:val="0"/>
        <w:spacing w:after="120" w:line="240" w:lineRule="auto"/>
        <w:ind w:left="0" w:firstLine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В соответствии с настоящим Порядком электронного документооборота в рамках кредитного процесса Банк:</w:t>
      </w:r>
    </w:p>
    <w:p w14:paraId="7065F5D6" w14:textId="77777777" w:rsidR="00831C43" w:rsidRPr="005764F5" w:rsidRDefault="00831C43" w:rsidP="00A114E6">
      <w:pPr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осуществляет проверку документов, полученных по Системе «Интернет Банк-Клиент» в порядке и в сроки, предусмотренные нормативными актами Банка России, внутренними документами Банка и настоящим Договором;</w:t>
      </w:r>
    </w:p>
    <w:p w14:paraId="1294F86C" w14:textId="77777777" w:rsidR="00831C43" w:rsidRPr="005764F5" w:rsidRDefault="00831C43" w:rsidP="00A114E6">
      <w:pPr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lastRenderedPageBreak/>
        <w:t>редактирует полученные формализованные документы в части внесения информации в разделы, предназначенные для заполнения Банком;</w:t>
      </w:r>
    </w:p>
    <w:p w14:paraId="780B0D70" w14:textId="77777777" w:rsidR="00831C43" w:rsidRPr="005764F5" w:rsidRDefault="00831C43" w:rsidP="00A114E6">
      <w:pPr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при положительном результате проверки проставляет на формализованных документах отметку о дате приема документа Банком и возвращает их Клиенту в электронном виде по Системе «Интернет Банк-Клиент» в срок не позднее 2-х рабочих дней после даты приема документов;</w:t>
      </w:r>
    </w:p>
    <w:p w14:paraId="0D5078B6" w14:textId="41B560B1" w:rsidR="000D6EC0" w:rsidRPr="005764F5" w:rsidRDefault="00831C43" w:rsidP="00A114E6">
      <w:pPr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764F5">
        <w:rPr>
          <w:rFonts w:ascii="Times New Roman" w:eastAsia="Calibri" w:hAnsi="Times New Roman" w:cs="Times New Roman"/>
          <w:sz w:val="20"/>
          <w:szCs w:val="20"/>
        </w:rPr>
        <w:t>при отрицательном результате проверки возвращает Клиенту непринятые формализованные документы в электронном виде с указанием даты возврата и причины отказа в их принятии.</w:t>
      </w:r>
      <w:bookmarkEnd w:id="3"/>
      <w:r w:rsidR="000D6EC0" w:rsidRPr="005764F5">
        <w:rPr>
          <w:rFonts w:ascii="Times New Roman" w:hAnsi="Times New Roman" w:cs="Times New Roman"/>
          <w:sz w:val="20"/>
          <w:szCs w:val="20"/>
        </w:rPr>
        <w:t>»</w:t>
      </w:r>
      <w:r w:rsidRPr="005764F5">
        <w:rPr>
          <w:rFonts w:ascii="Times New Roman" w:hAnsi="Times New Roman" w:cs="Times New Roman"/>
          <w:sz w:val="20"/>
          <w:szCs w:val="20"/>
        </w:rPr>
        <w:t>.</w:t>
      </w:r>
    </w:p>
    <w:p w14:paraId="4E0EB2C0" w14:textId="77777777" w:rsidR="006C7A2A" w:rsidRPr="00A114E6" w:rsidRDefault="006C7A2A" w:rsidP="00A114E6">
      <w:pPr>
        <w:pStyle w:val="a5"/>
        <w:numPr>
          <w:ilvl w:val="0"/>
          <w:numId w:val="19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>Пункт 7.2. Договора изложить в следующей редакции:</w:t>
      </w:r>
    </w:p>
    <w:p w14:paraId="7A95EB0F" w14:textId="77777777" w:rsidR="00831C43" w:rsidRPr="00A114E6" w:rsidRDefault="006C7A2A" w:rsidP="00A114E6">
      <w:pPr>
        <w:widowControl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hAnsi="Times New Roman" w:cs="Times New Roman"/>
          <w:sz w:val="20"/>
          <w:szCs w:val="20"/>
        </w:rPr>
        <w:t>«</w:t>
      </w:r>
      <w:r w:rsidR="00831C43"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7.2. В Договор включены следующие Приложения, являющиеся его неотъемлемой частью:</w:t>
      </w:r>
    </w:p>
    <w:p w14:paraId="6467A086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№1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Термины, их понятия, определения и сокращения, используемые в настоящем Договоре.</w:t>
      </w:r>
    </w:p>
    <w:p w14:paraId="76861B1B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Приложение №2 - 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Регламент обслуживания с применением Системы «Интернет Банк-Клиент» ЦМРБанк (ООО).</w:t>
      </w:r>
    </w:p>
    <w:p w14:paraId="11CAC044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№3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Перечень электронных документов, пересылаемых по Системе «Интернет Банк-Клиент», в соответствии с предоставляемыми Клиенту услугами.</w:t>
      </w:r>
    </w:p>
    <w:p w14:paraId="2A3EA215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№4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Сертификат ключа проверки подписи в Системе «Интернет Банк-Клиент» ЦМРБанк (ООО).</w:t>
      </w:r>
    </w:p>
    <w:p w14:paraId="3FDCCE01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№5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Положение по разбору конфликтных ситуаций, связанных с подлинностью электронных документов.</w:t>
      </w:r>
    </w:p>
    <w:p w14:paraId="14D7D60E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№6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Порядок обмена между БАНКом и Клиентом в электронном виде документами и информацией, связанными с проведением валютных операций.</w:t>
      </w:r>
    </w:p>
    <w:p w14:paraId="373B9AD2" w14:textId="521ED620" w:rsidR="00831C43" w:rsidRPr="00A114E6" w:rsidRDefault="00831C43" w:rsidP="00A114E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Приложение №6.1 – 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Порядок обмена между Банком и Клиентом в электронном виде документами и информацией, необходимыми для целей электронного документооборота в рамках кредитного процесса.</w:t>
      </w:r>
    </w:p>
    <w:p w14:paraId="04AF4BED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№7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Заявка на подключение к Системе «Интернет Банк-Клиент».</w:t>
      </w:r>
    </w:p>
    <w:p w14:paraId="54006A36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Приложение №8 – 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Мобильное приложение «ЦМР Бизнес» (Приложение №1 к Дополнительному Соглашению).</w:t>
      </w:r>
    </w:p>
    <w:p w14:paraId="2EF76C6A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Приложение №9 – 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подключение/отключение к Мобильному приложению «ЦМР Бизнес» (Приложение №2 к Дополнительному Соглашению).</w:t>
      </w:r>
    </w:p>
    <w:p w14:paraId="6506ED55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Приложение №10 – 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Рекомендации по обеспечению информационной безопасности при использовании Мобильного приложения (Приложение №3 к Дополнительному Соглашению).</w:t>
      </w:r>
    </w:p>
    <w:p w14:paraId="55CBB304" w14:textId="77777777" w:rsidR="00831C43" w:rsidRPr="00A114E6" w:rsidRDefault="00831C43" w:rsidP="00A114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Приложение №11 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>– Политика конфиденциальности при использовании Мобильного приложения (Приложение №4 к Дополнительному Соглашению).</w:t>
      </w:r>
    </w:p>
    <w:p w14:paraId="029F71D4" w14:textId="28864B6B" w:rsidR="00831C43" w:rsidRPr="00A114E6" w:rsidRDefault="00831C43" w:rsidP="00A114E6">
      <w:pPr>
        <w:widowControl w:val="0"/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14E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№12</w:t>
      </w:r>
      <w:r w:rsidRPr="00A114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Заявления </w:t>
      </w:r>
      <w:r w:rsidRPr="00A114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на выпуск сертификата ключа проверки ЭП.».</w:t>
      </w:r>
    </w:p>
    <w:p w14:paraId="33EABF2A" w14:textId="6BB371AE" w:rsidR="008C018F" w:rsidRPr="00A114E6" w:rsidRDefault="008C018F" w:rsidP="00A114E6">
      <w:pPr>
        <w:pStyle w:val="a5"/>
        <w:numPr>
          <w:ilvl w:val="0"/>
          <w:numId w:val="19"/>
        </w:numPr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>Во всем остальном</w:t>
      </w:r>
      <w:r w:rsidR="0096390A" w:rsidRPr="00A114E6">
        <w:rPr>
          <w:rFonts w:ascii="Times New Roman" w:hAnsi="Times New Roman" w:cs="Times New Roman"/>
          <w:sz w:val="20"/>
          <w:szCs w:val="20"/>
        </w:rPr>
        <w:t>, что</w:t>
      </w:r>
      <w:r w:rsidR="00162D2A" w:rsidRPr="00A114E6">
        <w:rPr>
          <w:rFonts w:ascii="Times New Roman" w:hAnsi="Times New Roman" w:cs="Times New Roman"/>
          <w:sz w:val="20"/>
          <w:szCs w:val="20"/>
        </w:rPr>
        <w:t xml:space="preserve"> прямо</w:t>
      </w:r>
      <w:r w:rsidR="0096390A" w:rsidRPr="00A114E6">
        <w:rPr>
          <w:rFonts w:ascii="Times New Roman" w:hAnsi="Times New Roman" w:cs="Times New Roman"/>
          <w:sz w:val="20"/>
          <w:szCs w:val="20"/>
        </w:rPr>
        <w:t xml:space="preserve"> не предусмотрено настоящим Соглашением</w:t>
      </w:r>
      <w:r w:rsidR="001F702E" w:rsidRPr="00A114E6">
        <w:rPr>
          <w:rFonts w:ascii="Times New Roman" w:hAnsi="Times New Roman" w:cs="Times New Roman"/>
          <w:sz w:val="20"/>
          <w:szCs w:val="20"/>
        </w:rPr>
        <w:t>,</w:t>
      </w:r>
      <w:r w:rsidR="0096390A" w:rsidRPr="00A114E6">
        <w:rPr>
          <w:rFonts w:ascii="Times New Roman" w:hAnsi="Times New Roman" w:cs="Times New Roman"/>
          <w:sz w:val="20"/>
          <w:szCs w:val="20"/>
        </w:rPr>
        <w:t xml:space="preserve"> Стороны руководствуются положениями Договора.</w:t>
      </w:r>
    </w:p>
    <w:p w14:paraId="4FB479A3" w14:textId="77777777" w:rsidR="00566B06" w:rsidRPr="00A114E6" w:rsidRDefault="007664DD" w:rsidP="00A114E6">
      <w:pPr>
        <w:pStyle w:val="a5"/>
        <w:numPr>
          <w:ilvl w:val="0"/>
          <w:numId w:val="19"/>
        </w:numPr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A114E6">
        <w:rPr>
          <w:rFonts w:ascii="Times New Roman" w:hAnsi="Times New Roman" w:cs="Times New Roman"/>
          <w:sz w:val="20"/>
          <w:szCs w:val="20"/>
        </w:rPr>
        <w:t xml:space="preserve">Настоящее Соглашение вступает в силу с даты его подписания обеими Сторонами, является неотъемлемой частью Договора на обслуживание клиентов в системе «Интернет Банк-Клиент». Соглашение составлено в 2-х экземплярах, имеющих одинаковую </w:t>
      </w:r>
      <w:r w:rsidR="000B047B" w:rsidRPr="00A114E6">
        <w:rPr>
          <w:rFonts w:ascii="Times New Roman" w:hAnsi="Times New Roman" w:cs="Times New Roman"/>
          <w:sz w:val="20"/>
          <w:szCs w:val="20"/>
        </w:rPr>
        <w:t xml:space="preserve">юридическую </w:t>
      </w:r>
      <w:r w:rsidRPr="00A114E6">
        <w:rPr>
          <w:rFonts w:ascii="Times New Roman" w:hAnsi="Times New Roman" w:cs="Times New Roman"/>
          <w:sz w:val="20"/>
          <w:szCs w:val="20"/>
        </w:rPr>
        <w:t>силу, по одному экземпляру для каждой из Сторон.</w:t>
      </w:r>
    </w:p>
    <w:p w14:paraId="59AB31B6" w14:textId="77777777" w:rsidR="00D87AFB" w:rsidRPr="00A114E6" w:rsidRDefault="00D87AFB" w:rsidP="00A114E6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14E6">
        <w:rPr>
          <w:rFonts w:ascii="Times New Roman" w:hAnsi="Times New Roman" w:cs="Times New Roman"/>
          <w:b/>
          <w:sz w:val="20"/>
          <w:szCs w:val="20"/>
        </w:rPr>
        <w:t>АДРЕСА, РЕКВИЗИТЫ И ПОДПИСИ СТОРОН: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865"/>
        <w:gridCol w:w="4480"/>
      </w:tblGrid>
      <w:tr w:rsidR="00D87AFB" w:rsidRPr="00A114E6" w14:paraId="5C11D96F" w14:textId="77777777" w:rsidTr="00831C43">
        <w:trPr>
          <w:trHeight w:val="4146"/>
        </w:trPr>
        <w:tc>
          <w:tcPr>
            <w:tcW w:w="2603" w:type="pct"/>
          </w:tcPr>
          <w:p w14:paraId="179F089C" w14:textId="77777777" w:rsidR="00D87AFB" w:rsidRPr="00A114E6" w:rsidRDefault="00D87AFB" w:rsidP="00A114E6">
            <w:pPr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  <w:lastRenderedPageBreak/>
              <w:t xml:space="preserve">Банк: </w:t>
            </w:r>
          </w:p>
          <w:p w14:paraId="4B19F4F4" w14:textId="77777777" w:rsidR="00D87AFB" w:rsidRPr="00A114E6" w:rsidRDefault="00F11503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b/>
                <w:sz w:val="20"/>
                <w:szCs w:val="20"/>
              </w:rPr>
              <w:t>ЦМРБанк (общество с ограниченной ответственностью)</w:t>
            </w:r>
          </w:p>
          <w:p w14:paraId="3DD71BE4" w14:textId="77777777" w:rsidR="00D87AFB" w:rsidRPr="00A114E6" w:rsidRDefault="001F01F6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Адрес:</w:t>
            </w:r>
          </w:p>
          <w:p w14:paraId="0055DF36" w14:textId="77777777" w:rsidR="001F01F6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БИК</w:t>
            </w:r>
          </w:p>
          <w:p w14:paraId="7960C4E0" w14:textId="77777777" w:rsidR="001F01F6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  <w:p w14:paraId="106DB04D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КПП</w:t>
            </w:r>
          </w:p>
          <w:p w14:paraId="5B1143A0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  <w:p w14:paraId="405C402B" w14:textId="77777777" w:rsidR="001F01F6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ОКПО</w:t>
            </w:r>
          </w:p>
          <w:p w14:paraId="2E1692CE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ОКОГУ</w:t>
            </w:r>
          </w:p>
          <w:p w14:paraId="330AB2DE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ОКАТО</w:t>
            </w:r>
          </w:p>
          <w:p w14:paraId="3C7CB3CF" w14:textId="77777777" w:rsidR="00D87AFB" w:rsidRPr="00A114E6" w:rsidRDefault="001F01F6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ОКФС</w:t>
            </w:r>
          </w:p>
          <w:p w14:paraId="170AD8C7" w14:textId="436A41EC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к/с 30101810345250000059 в </w:t>
            </w:r>
            <w:r w:rsidR="00831C43"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ОКЦ №1 </w:t>
            </w: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ГУ Банка России по Центральному федеральному округу</w:t>
            </w:r>
          </w:p>
          <w:p w14:paraId="162B1633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Телефон/факс: </w:t>
            </w:r>
          </w:p>
          <w:p w14:paraId="0DFF5615" w14:textId="77777777" w:rsidR="00D87AFB" w:rsidRPr="00A114E6" w:rsidRDefault="00D87AFB" w:rsidP="00A114E6">
            <w:pPr>
              <w:rPr>
                <w:rStyle w:val="aa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114E6">
              <w:rPr>
                <w:rStyle w:val="aa"/>
                <w:rFonts w:ascii="Times New Roman" w:hAnsi="Times New Roman" w:cs="Times New Roman"/>
                <w:b w:val="0"/>
                <w:sz w:val="20"/>
                <w:szCs w:val="20"/>
              </w:rPr>
              <w:t>8-800-250-09-22</w:t>
            </w:r>
          </w:p>
          <w:p w14:paraId="179615E9" w14:textId="77777777" w:rsidR="00D87AFB" w:rsidRPr="00A114E6" w:rsidRDefault="00D87AFB" w:rsidP="00A114E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114E6">
              <w:rPr>
                <w:rStyle w:val="aa"/>
                <w:rFonts w:ascii="Times New Roman" w:hAnsi="Times New Roman" w:cs="Times New Roman"/>
                <w:b w:val="0"/>
                <w:sz w:val="20"/>
                <w:szCs w:val="20"/>
              </w:rPr>
              <w:t>8-495-980-80-44</w:t>
            </w:r>
          </w:p>
        </w:tc>
        <w:tc>
          <w:tcPr>
            <w:tcW w:w="2397" w:type="pct"/>
          </w:tcPr>
          <w:p w14:paraId="73D33A8C" w14:textId="77777777" w:rsidR="00D87AFB" w:rsidRPr="00A114E6" w:rsidRDefault="00D87AFB" w:rsidP="00A114E6">
            <w:pPr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  <w:t>Клиент:</w:t>
            </w:r>
          </w:p>
          <w:p w14:paraId="097A01D3" w14:textId="77777777" w:rsidR="00D87AFB" w:rsidRPr="00A114E6" w:rsidRDefault="00D87AFB" w:rsidP="00A114E6">
            <w:pPr>
              <w:rPr>
                <w:rFonts w:ascii="Times New Roman" w:hAnsi="Times New Roman" w:cs="Times New Roman"/>
                <w:spacing w:val="2"/>
                <w:sz w:val="20"/>
                <w:szCs w:val="20"/>
              </w:rPr>
            </w:pPr>
          </w:p>
          <w:p w14:paraId="28A4C3F6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Адрес:</w:t>
            </w: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3FE72B5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</w:p>
          <w:p w14:paraId="63836863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КПП</w:t>
            </w:r>
          </w:p>
          <w:p w14:paraId="4348879D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р/с </w:t>
            </w:r>
          </w:p>
          <w:p w14:paraId="50877038" w14:textId="77777777" w:rsidR="00D87AFB" w:rsidRPr="00A114E6" w:rsidRDefault="00656F8A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D87AFB"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ЦМРБанк</w:t>
            </w:r>
            <w:r w:rsidR="00D87AFB"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 (ООО)</w:t>
            </w:r>
          </w:p>
          <w:p w14:paraId="76E8FA8B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</w:p>
          <w:p w14:paraId="62E09D68" w14:textId="77777777" w:rsidR="00D87AFB" w:rsidRPr="00A114E6" w:rsidRDefault="00D87AFB" w:rsidP="00A114E6">
            <w:pPr>
              <w:rPr>
                <w:rFonts w:ascii="Times New Roman" w:hAnsi="Times New Roman" w:cs="Times New Roman"/>
                <w:spacing w:val="2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к/с </w:t>
            </w:r>
          </w:p>
          <w:p w14:paraId="5E0382CF" w14:textId="77777777" w:rsidR="00D87AFB" w:rsidRPr="00A114E6" w:rsidRDefault="00D87AFB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7BE2BD8" w14:textId="77777777" w:rsidR="00D87AFB" w:rsidRPr="00A114E6" w:rsidRDefault="00D87AFB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5A4E5D8" w14:textId="77777777" w:rsidR="00D87AFB" w:rsidRPr="00A114E6" w:rsidRDefault="00D87AFB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2126A49" w14:textId="77777777" w:rsidR="00D87AFB" w:rsidRPr="00A114E6" w:rsidRDefault="00D87AFB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842BB1" w14:textId="77777777" w:rsidR="00D87AFB" w:rsidRPr="00A114E6" w:rsidRDefault="00D87AFB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48CEF7B" w14:textId="77777777" w:rsidR="00D87AFB" w:rsidRPr="00A114E6" w:rsidRDefault="00D87AFB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DCC2BC8" w14:textId="77777777" w:rsidR="00D87AFB" w:rsidRPr="00A114E6" w:rsidRDefault="00D87AFB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CB8794A" w14:textId="77777777" w:rsidR="00D87AFB" w:rsidRPr="00A114E6" w:rsidRDefault="00D87AFB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7B50" w:rsidRPr="00A114E6" w14:paraId="7D13F16C" w14:textId="77777777" w:rsidTr="00831C43">
        <w:tc>
          <w:tcPr>
            <w:tcW w:w="2603" w:type="pct"/>
          </w:tcPr>
          <w:p w14:paraId="33CF5117" w14:textId="77777777" w:rsidR="00D37B50" w:rsidRPr="00A114E6" w:rsidRDefault="00D37B50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366AA0F" w14:textId="77777777" w:rsidR="00D37B50" w:rsidRPr="00A114E6" w:rsidRDefault="00D37B50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96DEF7" w14:textId="77777777" w:rsidR="00D37B50" w:rsidRPr="00A114E6" w:rsidRDefault="00D37B50" w:rsidP="00A114E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 /</w:t>
            </w: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 xml:space="preserve"> ____________________ </w:t>
            </w:r>
            <w:r w:rsidRPr="00A114E6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14:paraId="2AF45138" w14:textId="77777777" w:rsidR="00D37B50" w:rsidRPr="00A114E6" w:rsidRDefault="00D37B50" w:rsidP="00A114E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DB98CB7" w14:textId="77777777" w:rsidR="00D37B50" w:rsidRDefault="00D37B50" w:rsidP="00A114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  <w:p w14:paraId="79DCA09D" w14:textId="469B452C" w:rsidR="008D552C" w:rsidRPr="00A114E6" w:rsidRDefault="008D552C" w:rsidP="00A114E6">
            <w:pPr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</w:pPr>
          </w:p>
        </w:tc>
        <w:tc>
          <w:tcPr>
            <w:tcW w:w="2397" w:type="pct"/>
          </w:tcPr>
          <w:p w14:paraId="200AADFC" w14:textId="77777777" w:rsidR="00D37B50" w:rsidRPr="00A114E6" w:rsidRDefault="00D37B50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4C15544" w14:textId="77777777" w:rsidR="00D37B50" w:rsidRPr="00A114E6" w:rsidRDefault="00D37B50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F0FECD" w14:textId="77777777" w:rsidR="00D37B50" w:rsidRPr="00A114E6" w:rsidRDefault="00D37B50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_____________________ / </w:t>
            </w:r>
            <w:r w:rsidRPr="00A114E6">
              <w:rPr>
                <w:rFonts w:ascii="Times New Roman" w:hAnsi="Times New Roman" w:cs="Times New Roman"/>
                <w:sz w:val="20"/>
                <w:szCs w:val="20"/>
              </w:rPr>
              <w:t>_______________ /</w:t>
            </w:r>
          </w:p>
          <w:p w14:paraId="136BC3EF" w14:textId="77777777" w:rsidR="00D37B50" w:rsidRPr="00A114E6" w:rsidRDefault="00D37B50" w:rsidP="00A114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84869EA" w14:textId="77777777" w:rsidR="00D37B50" w:rsidRPr="00A114E6" w:rsidRDefault="00D37B50" w:rsidP="00A114E6">
            <w:pPr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</w:pPr>
            <w:r w:rsidRPr="00A114E6">
              <w:rPr>
                <w:rFonts w:ascii="Times New Roman" w:hAnsi="Times New Roman" w:cs="Times New Roman"/>
                <w:bCs/>
                <w:sz w:val="20"/>
                <w:szCs w:val="20"/>
              </w:rPr>
              <w:t>М.П.</w:t>
            </w:r>
          </w:p>
        </w:tc>
      </w:tr>
    </w:tbl>
    <w:p w14:paraId="0121BE04" w14:textId="255C6496" w:rsidR="00FB4794" w:rsidRPr="00A114E6" w:rsidRDefault="00FB4794" w:rsidP="00A114E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068343A6" w14:textId="77777777" w:rsidR="0030329F" w:rsidRPr="00A114E6" w:rsidRDefault="0030329F" w:rsidP="00A114E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74C6E083" w14:textId="77777777" w:rsidR="0030329F" w:rsidRPr="00A114E6" w:rsidRDefault="0030329F" w:rsidP="00A114E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55F6939E" w14:textId="77777777" w:rsidR="00C714AD" w:rsidRPr="00A114E6" w:rsidRDefault="00C714AD" w:rsidP="00A114E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C714AD" w:rsidRPr="00A114E6" w:rsidSect="00122FFF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A3CEACF" w16cid:durableId="7AB8FEAA"/>
  <w16cid:commentId w16cid:paraId="3E08F74B" w16cid:durableId="7FD1AC97"/>
  <w16cid:commentId w16cid:paraId="7903C7E4" w16cid:durableId="121564A2"/>
  <w16cid:commentId w16cid:paraId="21187941" w16cid:durableId="0A5DE1E4"/>
  <w16cid:commentId w16cid:paraId="42F07D2B" w16cid:durableId="522959FC"/>
  <w16cid:commentId w16cid:paraId="1EFEAA33" w16cid:durableId="0836ED70"/>
  <w16cid:commentId w16cid:paraId="2AD41642" w16cid:durableId="4DB613E3"/>
  <w16cid:commentId w16cid:paraId="6F8E0620" w16cid:durableId="3C29395C"/>
  <w16cid:commentId w16cid:paraId="368DDB7B" w16cid:durableId="60C6B947"/>
  <w16cid:commentId w16cid:paraId="7B29E036" w16cid:durableId="4935C24E"/>
  <w16cid:commentId w16cid:paraId="108B725A" w16cid:durableId="2ABF4B14"/>
  <w16cid:commentId w16cid:paraId="586B387A" w16cid:durableId="50C4F72B"/>
  <w16cid:commentId w16cid:paraId="246297AF" w16cid:durableId="023AF262"/>
  <w16cid:commentId w16cid:paraId="46FC89AF" w16cid:durableId="3BDD22B0"/>
  <w16cid:commentId w16cid:paraId="613ACDD9" w16cid:durableId="39774849"/>
  <w16cid:commentId w16cid:paraId="27F7DE6B" w16cid:durableId="3547F3B6"/>
  <w16cid:commentId w16cid:paraId="6B1C6784" w16cid:durableId="2D0100BE"/>
  <w16cid:commentId w16cid:paraId="3BBC1915" w16cid:durableId="6D61537E"/>
  <w16cid:commentId w16cid:paraId="3A1B0449" w16cid:durableId="65C13752"/>
  <w16cid:commentId w16cid:paraId="39802D33" w16cid:durableId="2EE2B2B9"/>
  <w16cid:commentId w16cid:paraId="0552DEB7" w16cid:durableId="1BBD63D1"/>
  <w16cid:commentId w16cid:paraId="5736B625" w16cid:durableId="6F06EA5F"/>
  <w16cid:commentId w16cid:paraId="68F694F6" w16cid:durableId="38AC52EF"/>
  <w16cid:commentId w16cid:paraId="56BD944E" w16cid:durableId="6E8C5BD5"/>
  <w16cid:commentId w16cid:paraId="41EF669A" w16cid:durableId="5A8316D3"/>
  <w16cid:commentId w16cid:paraId="183FFBDD" w16cid:durableId="2DB025D3"/>
  <w16cid:commentId w16cid:paraId="69ADFF8F" w16cid:durableId="06473458"/>
  <w16cid:commentId w16cid:paraId="53320C94" w16cid:durableId="73943A21"/>
  <w16cid:commentId w16cid:paraId="42197EBB" w16cid:durableId="68CD22C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53DBF" w14:textId="77777777" w:rsidR="00E23735" w:rsidRDefault="00E23735" w:rsidP="00F81189">
      <w:pPr>
        <w:spacing w:after="0" w:line="240" w:lineRule="auto"/>
      </w:pPr>
      <w:r>
        <w:separator/>
      </w:r>
    </w:p>
  </w:endnote>
  <w:endnote w:type="continuationSeparator" w:id="0">
    <w:p w14:paraId="4A8521A8" w14:textId="77777777" w:rsidR="00E23735" w:rsidRDefault="00E23735" w:rsidP="00F81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F011C" w14:textId="77777777" w:rsidR="00E23735" w:rsidRDefault="00E23735" w:rsidP="00F81189">
      <w:pPr>
        <w:spacing w:after="0" w:line="240" w:lineRule="auto"/>
      </w:pPr>
      <w:r>
        <w:separator/>
      </w:r>
    </w:p>
  </w:footnote>
  <w:footnote w:type="continuationSeparator" w:id="0">
    <w:p w14:paraId="1EE6D471" w14:textId="77777777" w:rsidR="00E23735" w:rsidRDefault="00E23735" w:rsidP="00F81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33C6B"/>
    <w:multiLevelType w:val="multilevel"/>
    <w:tmpl w:val="4BC41B5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1A2B202C"/>
    <w:multiLevelType w:val="hybridMultilevel"/>
    <w:tmpl w:val="2C620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66F40"/>
    <w:multiLevelType w:val="hybridMultilevel"/>
    <w:tmpl w:val="7B8E8A6A"/>
    <w:lvl w:ilvl="0" w:tplc="6F84A9CC">
      <w:start w:val="5"/>
      <w:numFmt w:val="decimal"/>
      <w:lvlText w:val="%1."/>
      <w:lvlJc w:val="left"/>
      <w:pPr>
        <w:ind w:left="2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08658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2EE7BA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7044BC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8A849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D5C9BD2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D07790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AAD6C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221A46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36444E"/>
    <w:multiLevelType w:val="hybridMultilevel"/>
    <w:tmpl w:val="0832D8FA"/>
    <w:lvl w:ilvl="0" w:tplc="A79A5C38">
      <w:start w:val="1"/>
      <w:numFmt w:val="decimal"/>
      <w:lvlText w:val="%1."/>
      <w:lvlJc w:val="left"/>
      <w:pPr>
        <w:ind w:left="1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467B76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3A058C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D832C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4CD75A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C2F2D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F0847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D36E946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C0718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AC73B6"/>
    <w:multiLevelType w:val="multilevel"/>
    <w:tmpl w:val="B4A003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16" w:hanging="1800"/>
      </w:pPr>
      <w:rPr>
        <w:rFonts w:hint="default"/>
      </w:rPr>
    </w:lvl>
  </w:abstractNum>
  <w:abstractNum w:abstractNumId="5" w15:restartNumberingAfterBreak="0">
    <w:nsid w:val="1F025587"/>
    <w:multiLevelType w:val="multilevel"/>
    <w:tmpl w:val="FEE2E5C4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2A96CA4"/>
    <w:multiLevelType w:val="multilevel"/>
    <w:tmpl w:val="25FC857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3A532C7"/>
    <w:multiLevelType w:val="hybridMultilevel"/>
    <w:tmpl w:val="51C6B212"/>
    <w:lvl w:ilvl="0" w:tplc="DABE3B2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3611A4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96B4A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1EE6C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CA675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32115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2E0474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964CE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6854E8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FC97421"/>
    <w:multiLevelType w:val="hybridMultilevel"/>
    <w:tmpl w:val="AD225FA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45495"/>
    <w:multiLevelType w:val="hybridMultilevel"/>
    <w:tmpl w:val="52A02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96A40"/>
    <w:multiLevelType w:val="multilevel"/>
    <w:tmpl w:val="311C5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75B5A8C"/>
    <w:multiLevelType w:val="multilevel"/>
    <w:tmpl w:val="FCA62A2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5AA55CD"/>
    <w:multiLevelType w:val="hybridMultilevel"/>
    <w:tmpl w:val="01626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12395"/>
    <w:multiLevelType w:val="multilevel"/>
    <w:tmpl w:val="A7444EE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4" w15:restartNumberingAfterBreak="0">
    <w:nsid w:val="4CE1070B"/>
    <w:multiLevelType w:val="multilevel"/>
    <w:tmpl w:val="C22C9B6C"/>
    <w:lvl w:ilvl="0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1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>
      <w:start w:val="1"/>
      <w:numFmt w:val="decimal"/>
      <w:lvlText w:val="%1.%2.%3.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15" w15:restartNumberingAfterBreak="0">
    <w:nsid w:val="50330D64"/>
    <w:multiLevelType w:val="hybridMultilevel"/>
    <w:tmpl w:val="E4D07D28"/>
    <w:lvl w:ilvl="0" w:tplc="0F823514">
      <w:start w:val="1"/>
      <w:numFmt w:val="bullet"/>
      <w:lvlText w:val=""/>
      <w:lvlJc w:val="left"/>
      <w:pPr>
        <w:ind w:left="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62B08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5E713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621E0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24294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FAC53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1BCFD7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36BCA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B3A57F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3C32CAD"/>
    <w:multiLevelType w:val="hybridMultilevel"/>
    <w:tmpl w:val="59BE3A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192E69"/>
    <w:multiLevelType w:val="hybridMultilevel"/>
    <w:tmpl w:val="6F161D1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DD62360"/>
    <w:multiLevelType w:val="hybridMultilevel"/>
    <w:tmpl w:val="609475BE"/>
    <w:lvl w:ilvl="0" w:tplc="A9EC353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6BB25FEB"/>
    <w:multiLevelType w:val="multilevel"/>
    <w:tmpl w:val="19543068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7234109"/>
    <w:multiLevelType w:val="hybridMultilevel"/>
    <w:tmpl w:val="832CC3F4"/>
    <w:lvl w:ilvl="0" w:tplc="A1D88938">
      <w:start w:val="3"/>
      <w:numFmt w:val="bullet"/>
      <w:lvlText w:val=""/>
      <w:lvlJc w:val="left"/>
      <w:pPr>
        <w:ind w:left="720" w:hanging="360"/>
      </w:pPr>
      <w:rPr>
        <w:rFonts w:ascii="Symbol" w:eastAsia="Times New Roman" w:hAnsi="Symbol" w:cs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9"/>
  </w:num>
  <w:num w:numId="4">
    <w:abstractNumId w:val="3"/>
  </w:num>
  <w:num w:numId="5">
    <w:abstractNumId w:val="2"/>
  </w:num>
  <w:num w:numId="6">
    <w:abstractNumId w:val="7"/>
  </w:num>
  <w:num w:numId="7">
    <w:abstractNumId w:val="10"/>
  </w:num>
  <w:num w:numId="8">
    <w:abstractNumId w:val="17"/>
  </w:num>
  <w:num w:numId="9">
    <w:abstractNumId w:val="16"/>
  </w:num>
  <w:num w:numId="10">
    <w:abstractNumId w:val="14"/>
  </w:num>
  <w:num w:numId="11">
    <w:abstractNumId w:val="8"/>
  </w:num>
  <w:num w:numId="12">
    <w:abstractNumId w:val="5"/>
  </w:num>
  <w:num w:numId="13">
    <w:abstractNumId w:val="19"/>
  </w:num>
  <w:num w:numId="14">
    <w:abstractNumId w:val="11"/>
  </w:num>
  <w:num w:numId="15">
    <w:abstractNumId w:val="6"/>
  </w:num>
  <w:num w:numId="16">
    <w:abstractNumId w:val="15"/>
  </w:num>
  <w:num w:numId="17">
    <w:abstractNumId w:val="13"/>
  </w:num>
  <w:num w:numId="18">
    <w:abstractNumId w:val="0"/>
  </w:num>
  <w:num w:numId="19">
    <w:abstractNumId w:val="1"/>
  </w:num>
  <w:num w:numId="20">
    <w:abstractNumId w:val="2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E52"/>
    <w:rsid w:val="00012714"/>
    <w:rsid w:val="000152B9"/>
    <w:rsid w:val="00021F76"/>
    <w:rsid w:val="00031E3D"/>
    <w:rsid w:val="0004214F"/>
    <w:rsid w:val="00053FA4"/>
    <w:rsid w:val="00065963"/>
    <w:rsid w:val="00066EAC"/>
    <w:rsid w:val="00070ABD"/>
    <w:rsid w:val="0008270B"/>
    <w:rsid w:val="0008698A"/>
    <w:rsid w:val="000B047B"/>
    <w:rsid w:val="000B08F8"/>
    <w:rsid w:val="000B3005"/>
    <w:rsid w:val="000B5B1C"/>
    <w:rsid w:val="000B7CD8"/>
    <w:rsid w:val="000D6EC0"/>
    <w:rsid w:val="000E1A4D"/>
    <w:rsid w:val="001220F8"/>
    <w:rsid w:val="00122FFF"/>
    <w:rsid w:val="00123C48"/>
    <w:rsid w:val="00131F04"/>
    <w:rsid w:val="001528A0"/>
    <w:rsid w:val="001538AB"/>
    <w:rsid w:val="00162D2A"/>
    <w:rsid w:val="0016335B"/>
    <w:rsid w:val="001657CD"/>
    <w:rsid w:val="00172C05"/>
    <w:rsid w:val="001731FC"/>
    <w:rsid w:val="001737EB"/>
    <w:rsid w:val="00177953"/>
    <w:rsid w:val="00180E6A"/>
    <w:rsid w:val="00183170"/>
    <w:rsid w:val="001838EF"/>
    <w:rsid w:val="00183FCA"/>
    <w:rsid w:val="00197F76"/>
    <w:rsid w:val="001B3689"/>
    <w:rsid w:val="001B3BDD"/>
    <w:rsid w:val="001B42A6"/>
    <w:rsid w:val="001B7A45"/>
    <w:rsid w:val="001C014E"/>
    <w:rsid w:val="001C26D0"/>
    <w:rsid w:val="001C4028"/>
    <w:rsid w:val="001D085B"/>
    <w:rsid w:val="001D42B4"/>
    <w:rsid w:val="001D627E"/>
    <w:rsid w:val="001E15AC"/>
    <w:rsid w:val="001E1B90"/>
    <w:rsid w:val="001E1BF3"/>
    <w:rsid w:val="001E344C"/>
    <w:rsid w:val="001F01F6"/>
    <w:rsid w:val="001F09F7"/>
    <w:rsid w:val="001F2763"/>
    <w:rsid w:val="001F6FE3"/>
    <w:rsid w:val="001F702E"/>
    <w:rsid w:val="0020330B"/>
    <w:rsid w:val="00251E9A"/>
    <w:rsid w:val="00252801"/>
    <w:rsid w:val="00253423"/>
    <w:rsid w:val="00256CC4"/>
    <w:rsid w:val="00257372"/>
    <w:rsid w:val="0026125A"/>
    <w:rsid w:val="00263C34"/>
    <w:rsid w:val="00277DE7"/>
    <w:rsid w:val="00277F96"/>
    <w:rsid w:val="002861D3"/>
    <w:rsid w:val="00290DED"/>
    <w:rsid w:val="00293331"/>
    <w:rsid w:val="002935D2"/>
    <w:rsid w:val="0029726C"/>
    <w:rsid w:val="002A1EAF"/>
    <w:rsid w:val="002B61B5"/>
    <w:rsid w:val="002C0D93"/>
    <w:rsid w:val="002C5E52"/>
    <w:rsid w:val="002D7069"/>
    <w:rsid w:val="002E6F78"/>
    <w:rsid w:val="002E7B2C"/>
    <w:rsid w:val="002F2DCD"/>
    <w:rsid w:val="002F61ED"/>
    <w:rsid w:val="0030008F"/>
    <w:rsid w:val="0030329F"/>
    <w:rsid w:val="00305F48"/>
    <w:rsid w:val="003232D2"/>
    <w:rsid w:val="00333E9A"/>
    <w:rsid w:val="00341713"/>
    <w:rsid w:val="00355921"/>
    <w:rsid w:val="00356F12"/>
    <w:rsid w:val="00362348"/>
    <w:rsid w:val="00393BA1"/>
    <w:rsid w:val="00395800"/>
    <w:rsid w:val="003A030F"/>
    <w:rsid w:val="003A3BE6"/>
    <w:rsid w:val="003A4306"/>
    <w:rsid w:val="003B6F39"/>
    <w:rsid w:val="003C25C8"/>
    <w:rsid w:val="003C451B"/>
    <w:rsid w:val="003C63EF"/>
    <w:rsid w:val="003D66E8"/>
    <w:rsid w:val="003E775E"/>
    <w:rsid w:val="003F2554"/>
    <w:rsid w:val="004001B0"/>
    <w:rsid w:val="00414C88"/>
    <w:rsid w:val="0044151F"/>
    <w:rsid w:val="00441F71"/>
    <w:rsid w:val="0045585F"/>
    <w:rsid w:val="00460CE6"/>
    <w:rsid w:val="004649EA"/>
    <w:rsid w:val="004666A7"/>
    <w:rsid w:val="00480AB9"/>
    <w:rsid w:val="00486619"/>
    <w:rsid w:val="0049717D"/>
    <w:rsid w:val="004A1F57"/>
    <w:rsid w:val="004A36A0"/>
    <w:rsid w:val="004A659E"/>
    <w:rsid w:val="004F4372"/>
    <w:rsid w:val="004F7C69"/>
    <w:rsid w:val="00505789"/>
    <w:rsid w:val="00514D03"/>
    <w:rsid w:val="00515A8A"/>
    <w:rsid w:val="005213C6"/>
    <w:rsid w:val="00527FA7"/>
    <w:rsid w:val="00533463"/>
    <w:rsid w:val="005346A8"/>
    <w:rsid w:val="005454A7"/>
    <w:rsid w:val="00547F94"/>
    <w:rsid w:val="0055463E"/>
    <w:rsid w:val="00554CEF"/>
    <w:rsid w:val="00566B06"/>
    <w:rsid w:val="00571CD2"/>
    <w:rsid w:val="005764F5"/>
    <w:rsid w:val="005772AA"/>
    <w:rsid w:val="005910E3"/>
    <w:rsid w:val="005A49DF"/>
    <w:rsid w:val="005A74BF"/>
    <w:rsid w:val="005C61B9"/>
    <w:rsid w:val="005C7964"/>
    <w:rsid w:val="005E1B6B"/>
    <w:rsid w:val="005E47FE"/>
    <w:rsid w:val="005F5934"/>
    <w:rsid w:val="00600DCE"/>
    <w:rsid w:val="006347DD"/>
    <w:rsid w:val="00635871"/>
    <w:rsid w:val="006429D0"/>
    <w:rsid w:val="00654661"/>
    <w:rsid w:val="00655091"/>
    <w:rsid w:val="00656F8A"/>
    <w:rsid w:val="00666B19"/>
    <w:rsid w:val="00666F0D"/>
    <w:rsid w:val="00681D86"/>
    <w:rsid w:val="00682965"/>
    <w:rsid w:val="0069043F"/>
    <w:rsid w:val="00691909"/>
    <w:rsid w:val="00693A8A"/>
    <w:rsid w:val="0069528C"/>
    <w:rsid w:val="00697DD8"/>
    <w:rsid w:val="006A18D4"/>
    <w:rsid w:val="006A3858"/>
    <w:rsid w:val="006A5038"/>
    <w:rsid w:val="006A50D0"/>
    <w:rsid w:val="006B2256"/>
    <w:rsid w:val="006B42DB"/>
    <w:rsid w:val="006C7A2A"/>
    <w:rsid w:val="006D5D3C"/>
    <w:rsid w:val="006E67C7"/>
    <w:rsid w:val="006E7DE0"/>
    <w:rsid w:val="00700882"/>
    <w:rsid w:val="007009B4"/>
    <w:rsid w:val="00723D1B"/>
    <w:rsid w:val="00725285"/>
    <w:rsid w:val="00733952"/>
    <w:rsid w:val="007366DA"/>
    <w:rsid w:val="00742408"/>
    <w:rsid w:val="00757D0F"/>
    <w:rsid w:val="00764AA8"/>
    <w:rsid w:val="007659CD"/>
    <w:rsid w:val="007664DD"/>
    <w:rsid w:val="00766F40"/>
    <w:rsid w:val="00773F27"/>
    <w:rsid w:val="00782BE8"/>
    <w:rsid w:val="00787162"/>
    <w:rsid w:val="007A3DAB"/>
    <w:rsid w:val="007B3AD2"/>
    <w:rsid w:val="007C001C"/>
    <w:rsid w:val="007C36EA"/>
    <w:rsid w:val="007D104A"/>
    <w:rsid w:val="007D7286"/>
    <w:rsid w:val="007E3C74"/>
    <w:rsid w:val="007F373C"/>
    <w:rsid w:val="007F3F02"/>
    <w:rsid w:val="0080015C"/>
    <w:rsid w:val="00823742"/>
    <w:rsid w:val="00831C43"/>
    <w:rsid w:val="0083255B"/>
    <w:rsid w:val="008405E6"/>
    <w:rsid w:val="00856BCB"/>
    <w:rsid w:val="00861E66"/>
    <w:rsid w:val="0088066C"/>
    <w:rsid w:val="00884E93"/>
    <w:rsid w:val="008965E8"/>
    <w:rsid w:val="008A4AE4"/>
    <w:rsid w:val="008B30C7"/>
    <w:rsid w:val="008B3FEB"/>
    <w:rsid w:val="008B5F1D"/>
    <w:rsid w:val="008B7DF6"/>
    <w:rsid w:val="008C018F"/>
    <w:rsid w:val="008C2DEB"/>
    <w:rsid w:val="008D42AB"/>
    <w:rsid w:val="008D552C"/>
    <w:rsid w:val="008E2728"/>
    <w:rsid w:val="008E3C32"/>
    <w:rsid w:val="00912420"/>
    <w:rsid w:val="00921650"/>
    <w:rsid w:val="0093050A"/>
    <w:rsid w:val="00935309"/>
    <w:rsid w:val="0094340B"/>
    <w:rsid w:val="00950111"/>
    <w:rsid w:val="00951597"/>
    <w:rsid w:val="00957CFD"/>
    <w:rsid w:val="0096390A"/>
    <w:rsid w:val="00973C30"/>
    <w:rsid w:val="009806DA"/>
    <w:rsid w:val="00980C92"/>
    <w:rsid w:val="0098381F"/>
    <w:rsid w:val="009A42F4"/>
    <w:rsid w:val="009B2302"/>
    <w:rsid w:val="009B7D7B"/>
    <w:rsid w:val="009C1652"/>
    <w:rsid w:val="009C7EA8"/>
    <w:rsid w:val="009D1BBE"/>
    <w:rsid w:val="009D7763"/>
    <w:rsid w:val="009E45BB"/>
    <w:rsid w:val="00A01CB2"/>
    <w:rsid w:val="00A06AD5"/>
    <w:rsid w:val="00A114E6"/>
    <w:rsid w:val="00A24208"/>
    <w:rsid w:val="00A35B64"/>
    <w:rsid w:val="00A36C3A"/>
    <w:rsid w:val="00A42DB3"/>
    <w:rsid w:val="00A71DE4"/>
    <w:rsid w:val="00A90976"/>
    <w:rsid w:val="00AA0C3B"/>
    <w:rsid w:val="00AA15B2"/>
    <w:rsid w:val="00AC64C0"/>
    <w:rsid w:val="00AF215F"/>
    <w:rsid w:val="00AF3051"/>
    <w:rsid w:val="00AF6782"/>
    <w:rsid w:val="00B030F9"/>
    <w:rsid w:val="00B267FC"/>
    <w:rsid w:val="00B305DA"/>
    <w:rsid w:val="00B31F87"/>
    <w:rsid w:val="00B320D3"/>
    <w:rsid w:val="00B33218"/>
    <w:rsid w:val="00B34DD0"/>
    <w:rsid w:val="00B40518"/>
    <w:rsid w:val="00B41E7C"/>
    <w:rsid w:val="00B46529"/>
    <w:rsid w:val="00B52FA3"/>
    <w:rsid w:val="00B65909"/>
    <w:rsid w:val="00B701C1"/>
    <w:rsid w:val="00B73262"/>
    <w:rsid w:val="00B73BE7"/>
    <w:rsid w:val="00B90121"/>
    <w:rsid w:val="00B95BD3"/>
    <w:rsid w:val="00BA5489"/>
    <w:rsid w:val="00BD4D4C"/>
    <w:rsid w:val="00BD7518"/>
    <w:rsid w:val="00BF02A4"/>
    <w:rsid w:val="00BF2638"/>
    <w:rsid w:val="00C013B5"/>
    <w:rsid w:val="00C1479B"/>
    <w:rsid w:val="00C40D06"/>
    <w:rsid w:val="00C454F3"/>
    <w:rsid w:val="00C4759B"/>
    <w:rsid w:val="00C5282E"/>
    <w:rsid w:val="00C555EA"/>
    <w:rsid w:val="00C609BC"/>
    <w:rsid w:val="00C65A7C"/>
    <w:rsid w:val="00C714AD"/>
    <w:rsid w:val="00C75C95"/>
    <w:rsid w:val="00C90FAC"/>
    <w:rsid w:val="00C9752E"/>
    <w:rsid w:val="00CA48B8"/>
    <w:rsid w:val="00CC7296"/>
    <w:rsid w:val="00CD021F"/>
    <w:rsid w:val="00CD043C"/>
    <w:rsid w:val="00CE095C"/>
    <w:rsid w:val="00CE4CE9"/>
    <w:rsid w:val="00CE72DB"/>
    <w:rsid w:val="00CF1B46"/>
    <w:rsid w:val="00CF2EF4"/>
    <w:rsid w:val="00CF4838"/>
    <w:rsid w:val="00CF716D"/>
    <w:rsid w:val="00D0387F"/>
    <w:rsid w:val="00D154E1"/>
    <w:rsid w:val="00D233EB"/>
    <w:rsid w:val="00D37B50"/>
    <w:rsid w:val="00D40FE8"/>
    <w:rsid w:val="00D54C48"/>
    <w:rsid w:val="00D57C4E"/>
    <w:rsid w:val="00D71B21"/>
    <w:rsid w:val="00D750AC"/>
    <w:rsid w:val="00D87AFB"/>
    <w:rsid w:val="00D912ED"/>
    <w:rsid w:val="00D94600"/>
    <w:rsid w:val="00DA1104"/>
    <w:rsid w:val="00DA134C"/>
    <w:rsid w:val="00DA7496"/>
    <w:rsid w:val="00DB2961"/>
    <w:rsid w:val="00DC5344"/>
    <w:rsid w:val="00DD762B"/>
    <w:rsid w:val="00DE2103"/>
    <w:rsid w:val="00E074AC"/>
    <w:rsid w:val="00E109C7"/>
    <w:rsid w:val="00E13D49"/>
    <w:rsid w:val="00E16E1D"/>
    <w:rsid w:val="00E23735"/>
    <w:rsid w:val="00E55452"/>
    <w:rsid w:val="00E60CAD"/>
    <w:rsid w:val="00E7203A"/>
    <w:rsid w:val="00E7327B"/>
    <w:rsid w:val="00E860A6"/>
    <w:rsid w:val="00E9750C"/>
    <w:rsid w:val="00EB5251"/>
    <w:rsid w:val="00EC7D27"/>
    <w:rsid w:val="00EE0A85"/>
    <w:rsid w:val="00EE15A9"/>
    <w:rsid w:val="00EE3AF5"/>
    <w:rsid w:val="00EE40D2"/>
    <w:rsid w:val="00EF5B51"/>
    <w:rsid w:val="00F11503"/>
    <w:rsid w:val="00F1484A"/>
    <w:rsid w:val="00F2051B"/>
    <w:rsid w:val="00F335B3"/>
    <w:rsid w:val="00F707DC"/>
    <w:rsid w:val="00F81189"/>
    <w:rsid w:val="00F87084"/>
    <w:rsid w:val="00F903C9"/>
    <w:rsid w:val="00F94000"/>
    <w:rsid w:val="00FB25FE"/>
    <w:rsid w:val="00FB4794"/>
    <w:rsid w:val="00FB6621"/>
    <w:rsid w:val="00FC465E"/>
    <w:rsid w:val="00FC4DEF"/>
    <w:rsid w:val="00FC4F0E"/>
    <w:rsid w:val="00FE35EE"/>
    <w:rsid w:val="00FE5AE0"/>
    <w:rsid w:val="00FF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F9778"/>
  <w15:chartTrackingRefBased/>
  <w15:docId w15:val="{4A06CB22-100B-48B8-A71C-4B378EF5C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D08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rsid w:val="002C5E52"/>
    <w:pPr>
      <w:autoSpaceDE w:val="0"/>
      <w:autoSpaceDN w:val="0"/>
      <w:spacing w:before="120"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2C5E52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2C5E52"/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5">
    <w:name w:val="List Paragraph"/>
    <w:aliases w:val="Нумерованый список,List Paragraph,DTG Текст,List Paragraph1,Абзац списка4,Абзац списка3,Абзац без кр.стр.,Подпись рисунка"/>
    <w:basedOn w:val="a"/>
    <w:link w:val="a6"/>
    <w:uiPriority w:val="99"/>
    <w:qFormat/>
    <w:rsid w:val="007664DD"/>
    <w:pPr>
      <w:ind w:left="720"/>
      <w:contextualSpacing/>
    </w:pPr>
  </w:style>
  <w:style w:type="paragraph" w:styleId="a7">
    <w:name w:val="Body Text Indent"/>
    <w:basedOn w:val="a"/>
    <w:link w:val="a8"/>
    <w:uiPriority w:val="99"/>
    <w:unhideWhenUsed/>
    <w:rsid w:val="007664D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7664DD"/>
  </w:style>
  <w:style w:type="paragraph" w:customStyle="1" w:styleId="11">
    <w:name w:val="заголовок 1"/>
    <w:basedOn w:val="a"/>
    <w:next w:val="a"/>
    <w:rsid w:val="00D87AFB"/>
    <w:pPr>
      <w:autoSpaceDE w:val="0"/>
      <w:autoSpaceDN w:val="0"/>
      <w:spacing w:before="240"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6">
    <w:name w:val="Абзац списка Знак"/>
    <w:aliases w:val="Нумерованый список Знак,List Paragraph Знак,DTG Текст Знак,List Paragraph1 Знак,Абзац списка4 Знак,Абзац списка3 Знак,Абзац без кр.стр. Знак,Подпись рисунка Знак"/>
    <w:link w:val="a5"/>
    <w:uiPriority w:val="99"/>
    <w:rsid w:val="00D87AFB"/>
  </w:style>
  <w:style w:type="paragraph" w:styleId="20">
    <w:name w:val="Body Text 2"/>
    <w:basedOn w:val="a"/>
    <w:link w:val="21"/>
    <w:uiPriority w:val="99"/>
    <w:semiHidden/>
    <w:unhideWhenUsed/>
    <w:rsid w:val="00D87AF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D87AFB"/>
  </w:style>
  <w:style w:type="table" w:styleId="a9">
    <w:name w:val="Table Grid"/>
    <w:basedOn w:val="a1"/>
    <w:uiPriority w:val="59"/>
    <w:rsid w:val="00D87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sid w:val="00D87AFB"/>
    <w:rPr>
      <w:b/>
    </w:rPr>
  </w:style>
  <w:style w:type="paragraph" w:styleId="ab">
    <w:name w:val="footnote text"/>
    <w:basedOn w:val="a"/>
    <w:link w:val="ac"/>
    <w:uiPriority w:val="99"/>
    <w:rsid w:val="00F8118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rsid w:val="00F811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rsid w:val="00F81189"/>
    <w:rPr>
      <w:vertAlign w:val="superscript"/>
    </w:rPr>
  </w:style>
  <w:style w:type="paragraph" w:styleId="ae">
    <w:name w:val="footer"/>
    <w:basedOn w:val="a"/>
    <w:link w:val="af"/>
    <w:rsid w:val="00FB4794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FB47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ody Text First Indent"/>
    <w:basedOn w:val="a3"/>
    <w:link w:val="af1"/>
    <w:uiPriority w:val="99"/>
    <w:semiHidden/>
    <w:unhideWhenUsed/>
    <w:rsid w:val="00FB4794"/>
    <w:pPr>
      <w:spacing w:after="120"/>
      <w:ind w:firstLine="210"/>
      <w:jc w:val="left"/>
    </w:pPr>
    <w:rPr>
      <w:rFonts w:ascii="Times New Roman" w:hAnsi="Times New Roman" w:cs="Times New Roman"/>
      <w:b w:val="0"/>
      <w:bCs w:val="0"/>
      <w:caps w:val="0"/>
      <w:sz w:val="20"/>
      <w:szCs w:val="20"/>
    </w:rPr>
  </w:style>
  <w:style w:type="character" w:customStyle="1" w:styleId="af1">
    <w:name w:val="Красная строка Знак"/>
    <w:basedOn w:val="a4"/>
    <w:link w:val="af0"/>
    <w:uiPriority w:val="99"/>
    <w:semiHidden/>
    <w:rsid w:val="00FB4794"/>
    <w:rPr>
      <w:rFonts w:ascii="Times New Roman" w:eastAsia="Times New Roman" w:hAnsi="Times New Roman" w:cs="Times New Roman"/>
      <w:b w:val="0"/>
      <w:bCs w:val="0"/>
      <w:caps w:val="0"/>
      <w:sz w:val="20"/>
      <w:szCs w:val="20"/>
      <w:lang w:eastAsia="ru-RU"/>
    </w:rPr>
  </w:style>
  <w:style w:type="paragraph" w:customStyle="1" w:styleId="Iauiue">
    <w:name w:val="Iau?iue"/>
    <w:rsid w:val="00FB47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0B04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0B047B"/>
    <w:rPr>
      <w:rFonts w:ascii="Segoe UI" w:hAnsi="Segoe UI" w:cs="Segoe UI"/>
      <w:sz w:val="18"/>
      <w:szCs w:val="18"/>
    </w:rPr>
  </w:style>
  <w:style w:type="character" w:styleId="af4">
    <w:name w:val="annotation reference"/>
    <w:basedOn w:val="a0"/>
    <w:uiPriority w:val="99"/>
    <w:semiHidden/>
    <w:unhideWhenUsed/>
    <w:rsid w:val="00515A8A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515A8A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515A8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15A8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15A8A"/>
    <w:rPr>
      <w:b/>
      <w:bCs/>
      <w:sz w:val="20"/>
      <w:szCs w:val="20"/>
    </w:rPr>
  </w:style>
  <w:style w:type="paragraph" w:styleId="af9">
    <w:name w:val="header"/>
    <w:basedOn w:val="a"/>
    <w:link w:val="afa"/>
    <w:rsid w:val="00E13D49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Верхний колонтитул Знак"/>
    <w:basedOn w:val="a0"/>
    <w:link w:val="af9"/>
    <w:rsid w:val="00E13D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">
    <w:name w:val="TableGrid"/>
    <w:rsid w:val="00355921"/>
    <w:pPr>
      <w:spacing w:after="0" w:line="240" w:lineRule="auto"/>
    </w:pPr>
    <w:rPr>
      <w:rFonts w:eastAsiaTheme="minorEastAsia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1D08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b">
    <w:name w:val="Revision"/>
    <w:hidden/>
    <w:uiPriority w:val="99"/>
    <w:semiHidden/>
    <w:rsid w:val="00BF02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8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C686B-7183-481A-955D-B532CDA75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1800</Words>
  <Characters>10263</Characters>
  <Application>Microsoft Office Word</Application>
  <DocSecurity>4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Львова Светлана Викторовна</dc:creator>
  <cp:keywords/>
  <dc:description/>
  <cp:lastModifiedBy>Сметанева Юлиана Юрьевна</cp:lastModifiedBy>
  <cp:revision>2</cp:revision>
  <cp:lastPrinted>2026-03-03T16:22:00Z</cp:lastPrinted>
  <dcterms:created xsi:type="dcterms:W3CDTF">2026-03-05T13:23:00Z</dcterms:created>
  <dcterms:modified xsi:type="dcterms:W3CDTF">2026-03-05T13:23:00Z</dcterms:modified>
</cp:coreProperties>
</file>