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50" w:type="dxa"/>
        <w:tblInd w:w="-5" w:type="dxa"/>
        <w:tblLook w:val="04A0" w:firstRow="1" w:lastRow="0" w:firstColumn="1" w:lastColumn="0" w:noHBand="0" w:noVBand="1"/>
      </w:tblPr>
      <w:tblGrid>
        <w:gridCol w:w="284"/>
        <w:gridCol w:w="1286"/>
        <w:gridCol w:w="660"/>
        <w:gridCol w:w="1031"/>
        <w:gridCol w:w="480"/>
        <w:gridCol w:w="1557"/>
        <w:gridCol w:w="80"/>
        <w:gridCol w:w="70"/>
        <w:gridCol w:w="460"/>
        <w:gridCol w:w="448"/>
        <w:gridCol w:w="180"/>
        <w:gridCol w:w="1050"/>
        <w:gridCol w:w="26"/>
        <w:gridCol w:w="240"/>
        <w:gridCol w:w="370"/>
        <w:gridCol w:w="822"/>
        <w:gridCol w:w="1006"/>
      </w:tblGrid>
      <w:tr w:rsidR="00200872" w:rsidRPr="001879F8" w14:paraId="6D08047C" w14:textId="77777777" w:rsidTr="00D73873">
        <w:trPr>
          <w:trHeight w:val="300"/>
        </w:trPr>
        <w:tc>
          <w:tcPr>
            <w:tcW w:w="1005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C79765" w14:textId="77777777" w:rsidR="00200872" w:rsidRPr="001879F8" w:rsidRDefault="00200872" w:rsidP="002D71A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1879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ЗАЯВЛЕНИЕ О ПРИСОЕДИНЕНИИ</w:t>
            </w:r>
          </w:p>
        </w:tc>
      </w:tr>
      <w:tr w:rsidR="00200872" w:rsidRPr="001879F8" w14:paraId="269F3D00" w14:textId="77777777" w:rsidTr="00D73873">
        <w:trPr>
          <w:trHeight w:hRule="exact" w:val="170"/>
        </w:trPr>
        <w:tc>
          <w:tcPr>
            <w:tcW w:w="10050" w:type="dxa"/>
            <w:gridSpan w:val="1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7A1008E" w14:textId="77777777" w:rsidR="00200872" w:rsidRPr="001879F8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</w:t>
            </w:r>
            <w:r w:rsidRPr="001879F8">
              <w:rPr>
                <w:rFonts w:ascii="Times New Roman" w:hAnsi="Times New Roman" w:cs="Times New Roman"/>
                <w:sz w:val="18"/>
                <w:szCs w:val="18"/>
              </w:rPr>
              <w:t xml:space="preserve">Правилам </w:t>
            </w:r>
            <w:r w:rsidRPr="001879F8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размещения денежных средств во вклады (депозиты) корпоративными клиентами ЦМРБанк (общество с ограниченной ответственностью)</w:t>
            </w:r>
          </w:p>
        </w:tc>
      </w:tr>
      <w:tr w:rsidR="00200872" w:rsidRPr="001879F8" w14:paraId="3AFE7C38" w14:textId="77777777" w:rsidTr="00D73873">
        <w:trPr>
          <w:trHeight w:val="450"/>
        </w:trPr>
        <w:tc>
          <w:tcPr>
            <w:tcW w:w="10050" w:type="dxa"/>
            <w:gridSpan w:val="17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5F3F4AD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00872" w:rsidRPr="001879F8" w14:paraId="52070B7A" w14:textId="77777777" w:rsidTr="00D73873">
        <w:trPr>
          <w:trHeight w:val="223"/>
        </w:trPr>
        <w:tc>
          <w:tcPr>
            <w:tcW w:w="10050" w:type="dxa"/>
            <w:gridSpan w:val="17"/>
            <w:tcBorders>
              <w:top w:val="nil"/>
              <w:left w:val="single" w:sz="4" w:space="0" w:color="auto"/>
              <w:bottom w:val="single" w:sz="4" w:space="0" w:color="D0CECE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4FF05559" w14:textId="77777777" w:rsidR="00200872" w:rsidRPr="001879F8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Реквизиты, обязательные к заполнению</w:t>
            </w:r>
          </w:p>
        </w:tc>
      </w:tr>
      <w:tr w:rsidR="00453B2D" w:rsidRPr="001879F8" w14:paraId="63FB14BA" w14:textId="77777777" w:rsidTr="00D73873">
        <w:trPr>
          <w:trHeight w:val="315"/>
        </w:trPr>
        <w:tc>
          <w:tcPr>
            <w:tcW w:w="10050" w:type="dxa"/>
            <w:gridSpan w:val="17"/>
            <w:tcBorders>
              <w:top w:val="single" w:sz="4" w:space="0" w:color="D0CECE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0207B" w14:textId="77777777" w:rsidR="00453B2D" w:rsidRPr="001879F8" w:rsidRDefault="00453B2D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заявителя (далее – Клиент):</w:t>
            </w:r>
          </w:p>
        </w:tc>
      </w:tr>
      <w:tr w:rsidR="00453B2D" w:rsidRPr="001879F8" w14:paraId="4655B7BD" w14:textId="77777777" w:rsidTr="00D73873">
        <w:trPr>
          <w:trHeight w:hRule="exact" w:val="227"/>
        </w:trPr>
        <w:tc>
          <w:tcPr>
            <w:tcW w:w="374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72220" w14:textId="77777777" w:rsidR="00453B2D" w:rsidRPr="001879F8" w:rsidRDefault="00453B2D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09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4F772" w14:textId="627F93AA" w:rsidR="00453B2D" w:rsidRPr="001879F8" w:rsidRDefault="00453B2D" w:rsidP="00520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 xml:space="preserve">(полное официальное наименование </w:t>
            </w:r>
            <w:r w:rsidR="00520AF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юридического лица</w:t>
            </w: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 xml:space="preserve">; Фамилия, Имя, Отчество </w:t>
            </w:r>
          </w:p>
        </w:tc>
      </w:tr>
      <w:tr w:rsidR="00200872" w:rsidRPr="001879F8" w14:paraId="22CAAB3B" w14:textId="77777777" w:rsidTr="00D73873">
        <w:trPr>
          <w:trHeight w:val="172"/>
        </w:trPr>
        <w:tc>
          <w:tcPr>
            <w:tcW w:w="1005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6BA01" w14:textId="77777777" w:rsidR="00200872" w:rsidRPr="001879F8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00872" w:rsidRPr="001879F8" w14:paraId="2D7BE32F" w14:textId="77777777" w:rsidTr="00D73873">
        <w:trPr>
          <w:trHeight w:hRule="exact" w:val="227"/>
        </w:trPr>
        <w:tc>
          <w:tcPr>
            <w:tcW w:w="10050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7BB5E" w14:textId="77777777" w:rsidR="00200872" w:rsidRPr="001879F8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индивидуального предпринимателя 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200872" w:rsidRPr="001879F8" w14:paraId="5F06C9E5" w14:textId="77777777" w:rsidTr="00D73873">
        <w:trPr>
          <w:trHeight w:val="250"/>
        </w:trPr>
        <w:tc>
          <w:tcPr>
            <w:tcW w:w="157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75A58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Адрес клиента:</w:t>
            </w:r>
          </w:p>
        </w:tc>
        <w:tc>
          <w:tcPr>
            <w:tcW w:w="8480" w:type="dxa"/>
            <w:gridSpan w:val="1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9465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00872" w:rsidRPr="001879F8" w14:paraId="2414679B" w14:textId="77777777" w:rsidTr="00D73873">
        <w:trPr>
          <w:trHeight w:hRule="exact" w:val="489"/>
        </w:trPr>
        <w:tc>
          <w:tcPr>
            <w:tcW w:w="157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C42EA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80" w:type="dxa"/>
            <w:gridSpan w:val="1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FD3FE" w14:textId="77777777" w:rsidR="00200872" w:rsidRPr="001879F8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адрес юридического лица, указанный в ЕГРЮЛ; адрес (местонахождение) представительства иностранного юридического;</w:t>
            </w:r>
          </w:p>
        </w:tc>
      </w:tr>
      <w:tr w:rsidR="002D71AD" w:rsidRPr="001879F8" w14:paraId="0A5EBE38" w14:textId="77777777" w:rsidTr="00D73873">
        <w:trPr>
          <w:trHeight w:hRule="exact" w:val="567"/>
        </w:trPr>
        <w:tc>
          <w:tcPr>
            <w:tcW w:w="10050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75EDB" w14:textId="77777777" w:rsidR="002D71AD" w:rsidRPr="001879F8" w:rsidRDefault="002D71AD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лица; адрес местонахождения иностранного юридического лица в иностранном государстве; адрес места жительства (места пребывания) индивидуального предпринимателя 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200872" w:rsidRPr="001879F8" w14:paraId="6D8F5FF3" w14:textId="77777777" w:rsidTr="00D73873">
        <w:trPr>
          <w:trHeight w:hRule="exact" w:val="113"/>
        </w:trPr>
        <w:tc>
          <w:tcPr>
            <w:tcW w:w="10050" w:type="dxa"/>
            <w:gridSpan w:val="17"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000000" w:fill="EDEDED"/>
            <w:vAlign w:val="bottom"/>
            <w:hideMark/>
          </w:tcPr>
          <w:p w14:paraId="6FB428D5" w14:textId="77777777" w:rsidR="00200872" w:rsidRPr="001879F8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D576A" w:rsidRPr="001879F8" w14:paraId="0CF1D39C" w14:textId="77777777" w:rsidTr="00D73873">
        <w:trPr>
          <w:trHeight w:hRule="exact" w:val="323"/>
        </w:trPr>
        <w:tc>
          <w:tcPr>
            <w:tcW w:w="15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0CEC3" w14:textId="77777777" w:rsidR="00FD576A" w:rsidRPr="001879F8" w:rsidRDefault="00FD576A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ИНН Клиента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E8CE75" w14:textId="77777777" w:rsidR="00FD576A" w:rsidRPr="001879F8" w:rsidRDefault="00FD576A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51A25" w14:textId="77777777" w:rsidR="00FD576A" w:rsidRPr="001879F8" w:rsidRDefault="00FD576A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4" w:type="dxa"/>
            <w:gridSpan w:val="5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8EDC3" w14:textId="77777777" w:rsidR="00FD576A" w:rsidRPr="001879F8" w:rsidRDefault="00FD576A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 </w:t>
            </w:r>
          </w:p>
          <w:p w14:paraId="79961007" w14:textId="77777777" w:rsidR="00FD576A" w:rsidRPr="001879F8" w:rsidRDefault="00FD576A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00872" w:rsidRPr="001879F8" w14:paraId="4CB0F47C" w14:textId="77777777" w:rsidTr="00D73873">
        <w:trPr>
          <w:trHeight w:val="315"/>
        </w:trPr>
        <w:tc>
          <w:tcPr>
            <w:tcW w:w="1570" w:type="dxa"/>
            <w:gridSpan w:val="2"/>
            <w:tcBorders>
              <w:top w:val="single" w:sz="4" w:space="0" w:color="D0CECE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FACEA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Клиент в лице</w:t>
            </w:r>
          </w:p>
        </w:tc>
        <w:tc>
          <w:tcPr>
            <w:tcW w:w="8480" w:type="dxa"/>
            <w:gridSpan w:val="15"/>
            <w:tcBorders>
              <w:top w:val="single" w:sz="4" w:space="0" w:color="D0CECE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A94B0C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00872" w:rsidRPr="001879F8" w14:paraId="64D0E0D9" w14:textId="77777777" w:rsidTr="00D73873">
        <w:trPr>
          <w:trHeight w:hRule="exact" w:val="227"/>
        </w:trPr>
        <w:tc>
          <w:tcPr>
            <w:tcW w:w="1570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A00CE4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80" w:type="dxa"/>
            <w:gridSpan w:val="15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1B6A7D" w14:textId="77777777" w:rsidR="00200872" w:rsidRPr="002D71AD" w:rsidRDefault="00200872" w:rsidP="002D7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2D71A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(должность, фамилия, имя, отчество уполномоченного представителя Заявителя)</w:t>
            </w:r>
          </w:p>
        </w:tc>
      </w:tr>
      <w:tr w:rsidR="00200872" w:rsidRPr="001879F8" w14:paraId="77C13CA3" w14:textId="77777777" w:rsidTr="00D73873">
        <w:trPr>
          <w:trHeight w:val="210"/>
        </w:trPr>
        <w:tc>
          <w:tcPr>
            <w:tcW w:w="3261" w:type="dxa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EE1D0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Действующего на основании</w:t>
            </w:r>
          </w:p>
        </w:tc>
        <w:tc>
          <w:tcPr>
            <w:tcW w:w="6789" w:type="dxa"/>
            <w:gridSpan w:val="13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9C181" w14:textId="77777777" w:rsidR="00200872" w:rsidRPr="001879F8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00872" w:rsidRPr="001879F8" w14:paraId="1515D960" w14:textId="77777777" w:rsidTr="00D73873">
        <w:trPr>
          <w:trHeight w:hRule="exact" w:val="170"/>
        </w:trPr>
        <w:tc>
          <w:tcPr>
            <w:tcW w:w="15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0440E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FBD40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89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8C3D3A" w14:textId="77777777" w:rsidR="00200872" w:rsidRPr="002D71AD" w:rsidRDefault="002008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2D71A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(название документа)</w:t>
            </w:r>
          </w:p>
        </w:tc>
      </w:tr>
      <w:tr w:rsidR="00200872" w:rsidRPr="001879F8" w14:paraId="13128505" w14:textId="77777777" w:rsidTr="00D73873">
        <w:trPr>
          <w:trHeight w:hRule="exact" w:val="113"/>
        </w:trPr>
        <w:tc>
          <w:tcPr>
            <w:tcW w:w="1005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024102BC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00872" w:rsidRPr="001879F8" w14:paraId="30B818A4" w14:textId="77777777" w:rsidTr="00D73873">
        <w:trPr>
          <w:trHeight w:val="1080"/>
        </w:trPr>
        <w:tc>
          <w:tcPr>
            <w:tcW w:w="1005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5D66D" w14:textId="77777777" w:rsidR="00061977" w:rsidRPr="00776372" w:rsidRDefault="00061977" w:rsidP="0018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776372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В соответствии со статьей 428 Гражданского кодекса Российской Федерации Клиент заявляет о полном и безоговорочном присоединении к Правилам размещения денежных средств во вклады (депозиты) корпоративными клиентами ЦМРБанк (общество с ограниченной ответственностью) (далее – Правила), размещенным на официальном сайте Банка в информационно-телекоммуникационной сети «Интернет», расположенном по адресу </w:t>
            </w:r>
            <w:hyperlink r:id="rId8" w:history="1">
              <w:r w:rsidRPr="00776372">
                <w:rPr>
                  <w:rStyle w:val="a3"/>
                  <w:rFonts w:ascii="Times New Roman" w:hAnsi="Times New Roman" w:cs="Times New Roman"/>
                  <w:sz w:val="17"/>
                  <w:szCs w:val="17"/>
                  <w:lang w:val="en-US" w:bidi="en-US"/>
                </w:rPr>
                <w:t>https</w:t>
              </w:r>
              <w:r w:rsidRPr="00776372">
                <w:rPr>
                  <w:rStyle w:val="a3"/>
                  <w:rFonts w:ascii="Times New Roman" w:hAnsi="Times New Roman" w:cs="Times New Roman"/>
                  <w:sz w:val="17"/>
                  <w:szCs w:val="17"/>
                  <w:lang w:bidi="en-US"/>
                </w:rPr>
                <w:t>://</w:t>
              </w:r>
              <w:r w:rsidRPr="00776372">
                <w:rPr>
                  <w:rStyle w:val="a3"/>
                  <w:rFonts w:ascii="Times New Roman" w:hAnsi="Times New Roman" w:cs="Times New Roman"/>
                  <w:sz w:val="17"/>
                  <w:szCs w:val="17"/>
                  <w:lang w:val="en-US" w:bidi="en-US"/>
                </w:rPr>
                <w:t>cmrbank</w:t>
              </w:r>
              <w:r w:rsidRPr="00776372">
                <w:rPr>
                  <w:rStyle w:val="a3"/>
                  <w:rFonts w:ascii="Times New Roman" w:hAnsi="Times New Roman" w:cs="Times New Roman"/>
                  <w:sz w:val="17"/>
                  <w:szCs w:val="17"/>
                  <w:lang w:bidi="en-US"/>
                </w:rPr>
                <w:t>.</w:t>
              </w:r>
              <w:r w:rsidRPr="00776372">
                <w:rPr>
                  <w:rStyle w:val="a3"/>
                  <w:rFonts w:ascii="Times New Roman" w:hAnsi="Times New Roman" w:cs="Times New Roman"/>
                  <w:sz w:val="17"/>
                  <w:szCs w:val="17"/>
                  <w:lang w:val="en-US" w:bidi="en-US"/>
                </w:rPr>
                <w:t>ru</w:t>
              </w:r>
              <w:r w:rsidRPr="00776372">
                <w:rPr>
                  <w:rStyle w:val="a3"/>
                  <w:rFonts w:ascii="Times New Roman" w:hAnsi="Times New Roman" w:cs="Times New Roman"/>
                  <w:sz w:val="17"/>
                  <w:szCs w:val="17"/>
                  <w:lang w:bidi="en-US"/>
                </w:rPr>
                <w:t>/</w:t>
              </w:r>
            </w:hyperlink>
            <w:r w:rsidRPr="00776372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. </w:t>
            </w:r>
          </w:p>
          <w:p w14:paraId="517FFAA0" w14:textId="77777777" w:rsidR="00061977" w:rsidRPr="00776372" w:rsidRDefault="00061977" w:rsidP="0018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776372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Подписывая настоящее заявление Клиент:</w:t>
            </w:r>
          </w:p>
          <w:p w14:paraId="35BE9C99" w14:textId="77777777" w:rsidR="00061977" w:rsidRPr="00776372" w:rsidRDefault="00061977" w:rsidP="001879F8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rPr>
                <w:sz w:val="17"/>
                <w:szCs w:val="17"/>
              </w:rPr>
            </w:pPr>
            <w:r w:rsidRPr="00776372">
              <w:rPr>
                <w:sz w:val="17"/>
                <w:szCs w:val="17"/>
              </w:rPr>
              <w:t>подтверждает, что ознакомления с Правилами, понимает их текст и выражает свое согласие с ними и обязуется их выполнять;</w:t>
            </w:r>
          </w:p>
          <w:p w14:paraId="6C8A7691" w14:textId="77777777" w:rsidR="00061977" w:rsidRPr="00776372" w:rsidRDefault="00061977" w:rsidP="001879F8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143"/>
              <w:rPr>
                <w:sz w:val="17"/>
                <w:szCs w:val="17"/>
              </w:rPr>
            </w:pPr>
            <w:r w:rsidRPr="00776372">
              <w:rPr>
                <w:sz w:val="17"/>
                <w:szCs w:val="17"/>
              </w:rPr>
              <w:t>не возражает против права Банка в одностороннем порядке вносить изменения и дополнения в Правила;</w:t>
            </w:r>
          </w:p>
          <w:p w14:paraId="16F3827A" w14:textId="77777777" w:rsidR="00061977" w:rsidRPr="00776372" w:rsidRDefault="00061977" w:rsidP="001879F8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rPr>
                <w:sz w:val="17"/>
                <w:szCs w:val="17"/>
              </w:rPr>
            </w:pPr>
            <w:r w:rsidRPr="00776372">
              <w:rPr>
                <w:sz w:val="17"/>
                <w:szCs w:val="17"/>
              </w:rPr>
              <w:t>подтверждает получение всех необходимых решений и одобрений, разрешений и согласований для подписания настоящего заявления, в случаях, когда их наличие требуется для этого в соответствии с законодательством Российской Федерации и внутренними документами, а также отсутствие каких-либо ограничений на его подписание;</w:t>
            </w:r>
          </w:p>
          <w:p w14:paraId="16E14815" w14:textId="77777777" w:rsidR="00061977" w:rsidRPr="00776372" w:rsidRDefault="00061977" w:rsidP="001879F8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rPr>
                <w:sz w:val="17"/>
                <w:szCs w:val="17"/>
              </w:rPr>
            </w:pPr>
            <w:r w:rsidRPr="00776372">
              <w:rPr>
                <w:sz w:val="17"/>
                <w:szCs w:val="17"/>
              </w:rPr>
              <w:t>предоставляет Банку право и дает заранее данный акцепт на списание денежных средств в порядке, в размере и на условиях, предусмотренных Правилами</w:t>
            </w:r>
            <w:r w:rsidR="00A91C15" w:rsidRPr="00776372">
              <w:rPr>
                <w:sz w:val="17"/>
                <w:szCs w:val="17"/>
              </w:rPr>
              <w:t>;</w:t>
            </w:r>
          </w:p>
          <w:p w14:paraId="5B970539" w14:textId="77777777" w:rsidR="00061977" w:rsidRPr="001879F8" w:rsidRDefault="00061977" w:rsidP="001879F8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ind w:left="431" w:hanging="357"/>
              <w:rPr>
                <w:sz w:val="18"/>
                <w:szCs w:val="18"/>
              </w:rPr>
            </w:pPr>
            <w:r w:rsidRPr="00776372">
              <w:rPr>
                <w:sz w:val="17"/>
                <w:szCs w:val="17"/>
              </w:rPr>
              <w:t>понимает, что Банк вправе отказать в приеме настоящего заявления в соответствии с законодательством Российской Федерации без указания причины</w:t>
            </w:r>
            <w:r w:rsidRPr="001879F8">
              <w:rPr>
                <w:sz w:val="18"/>
                <w:szCs w:val="18"/>
              </w:rPr>
              <w:t>.</w:t>
            </w:r>
          </w:p>
          <w:tbl>
            <w:tblPr>
              <w:tblStyle w:val="a6"/>
              <w:tblW w:w="0" w:type="auto"/>
              <w:tblInd w:w="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78"/>
              <w:gridCol w:w="3002"/>
              <w:gridCol w:w="674"/>
              <w:gridCol w:w="678"/>
              <w:gridCol w:w="3957"/>
            </w:tblGrid>
            <w:tr w:rsidR="00A91C15" w:rsidRPr="001879F8" w14:paraId="467B1A0F" w14:textId="77777777" w:rsidTr="001879F8">
              <w:tc>
                <w:tcPr>
                  <w:tcW w:w="9689" w:type="dxa"/>
                  <w:gridSpan w:val="5"/>
                </w:tcPr>
                <w:p w14:paraId="4BB0535E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  <w:r w:rsidRPr="001879F8">
                    <w:rPr>
                      <w:b/>
                      <w:color w:val="000000"/>
                      <w:sz w:val="18"/>
                      <w:szCs w:val="18"/>
                    </w:rPr>
                    <w:t>Платежные реквизиты Клиента в рублях Российской Федерации</w:t>
                  </w:r>
                </w:p>
              </w:tc>
            </w:tr>
            <w:tr w:rsidR="0062312E" w:rsidRPr="001879F8" w14:paraId="5415942C" w14:textId="77777777" w:rsidTr="001879F8">
              <w:tc>
                <w:tcPr>
                  <w:tcW w:w="1378" w:type="dxa"/>
                </w:tcPr>
                <w:p w14:paraId="7BA39447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  <w:r w:rsidRPr="001879F8">
                    <w:rPr>
                      <w:sz w:val="18"/>
                      <w:szCs w:val="18"/>
                    </w:rPr>
                    <w:t>Счет №</w:t>
                  </w:r>
                </w:p>
              </w:tc>
              <w:tc>
                <w:tcPr>
                  <w:tcW w:w="3676" w:type="dxa"/>
                  <w:gridSpan w:val="2"/>
                  <w:tcBorders>
                    <w:bottom w:val="single" w:sz="4" w:space="0" w:color="auto"/>
                  </w:tcBorders>
                </w:tcPr>
                <w:p w14:paraId="4D7C5809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78" w:type="dxa"/>
                </w:tcPr>
                <w:p w14:paraId="364A2F01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  <w:r w:rsidRPr="001879F8">
                    <w:rPr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3957" w:type="dxa"/>
                  <w:tcBorders>
                    <w:bottom w:val="single" w:sz="4" w:space="0" w:color="auto"/>
                  </w:tcBorders>
                </w:tcPr>
                <w:p w14:paraId="56FA1C1E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</w:p>
              </w:tc>
            </w:tr>
            <w:tr w:rsidR="0062312E" w:rsidRPr="001879F8" w14:paraId="7A827AB3" w14:textId="77777777" w:rsidTr="001879F8">
              <w:tc>
                <w:tcPr>
                  <w:tcW w:w="1378" w:type="dxa"/>
                </w:tcPr>
                <w:p w14:paraId="5AE23DB1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  <w:r w:rsidRPr="001879F8">
                    <w:rPr>
                      <w:sz w:val="18"/>
                      <w:szCs w:val="18"/>
                    </w:rPr>
                    <w:t>кор.счет №</w:t>
                  </w:r>
                </w:p>
              </w:tc>
              <w:tc>
                <w:tcPr>
                  <w:tcW w:w="367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6583BF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78" w:type="dxa"/>
                </w:tcPr>
                <w:p w14:paraId="357C0510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  <w:r w:rsidRPr="001879F8">
                    <w:rPr>
                      <w:sz w:val="18"/>
                      <w:szCs w:val="18"/>
                    </w:rPr>
                    <w:t>БИК</w:t>
                  </w:r>
                </w:p>
              </w:tc>
              <w:tc>
                <w:tcPr>
                  <w:tcW w:w="395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DB0602" w14:textId="77777777" w:rsidR="00A91C15" w:rsidRPr="001879F8" w:rsidRDefault="00A91C15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</w:p>
              </w:tc>
            </w:tr>
            <w:tr w:rsidR="0062312E" w:rsidRPr="001879F8" w14:paraId="1B0B8197" w14:textId="77777777" w:rsidTr="001879F8">
              <w:trPr>
                <w:trHeight w:val="289"/>
              </w:trPr>
              <w:tc>
                <w:tcPr>
                  <w:tcW w:w="4380" w:type="dxa"/>
                  <w:gridSpan w:val="2"/>
                </w:tcPr>
                <w:p w14:paraId="7AAA2E84" w14:textId="77777777" w:rsidR="0062312E" w:rsidRPr="001879F8" w:rsidRDefault="0062312E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  <w:r w:rsidRPr="001879F8">
                    <w:rPr>
                      <w:sz w:val="18"/>
                      <w:szCs w:val="18"/>
                    </w:rPr>
                    <w:t>Адрес Клиента для почтовых уведомлений:</w:t>
                  </w:r>
                </w:p>
              </w:tc>
              <w:tc>
                <w:tcPr>
                  <w:tcW w:w="5309" w:type="dxa"/>
                  <w:gridSpan w:val="3"/>
                  <w:tcBorders>
                    <w:bottom w:val="single" w:sz="4" w:space="0" w:color="auto"/>
                  </w:tcBorders>
                </w:tcPr>
                <w:p w14:paraId="6DC78A24" w14:textId="77777777" w:rsidR="0062312E" w:rsidRPr="001879F8" w:rsidRDefault="0062312E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</w:p>
              </w:tc>
            </w:tr>
            <w:tr w:rsidR="0062312E" w:rsidRPr="001879F8" w14:paraId="2E955C96" w14:textId="77777777" w:rsidTr="001879F8">
              <w:trPr>
                <w:trHeight w:val="289"/>
              </w:trPr>
              <w:tc>
                <w:tcPr>
                  <w:tcW w:w="9689" w:type="dxa"/>
                  <w:gridSpan w:val="5"/>
                  <w:tcBorders>
                    <w:bottom w:val="single" w:sz="4" w:space="0" w:color="auto"/>
                  </w:tcBorders>
                </w:tcPr>
                <w:p w14:paraId="237730BC" w14:textId="77777777" w:rsidR="0062312E" w:rsidRPr="001879F8" w:rsidRDefault="0062312E" w:rsidP="001879F8">
                  <w:pPr>
                    <w:pStyle w:val="a4"/>
                    <w:widowControl w:val="0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0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330DBA7D" w14:textId="77777777" w:rsidR="00200872" w:rsidRPr="001879F8" w:rsidRDefault="002008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76372" w:rsidRPr="001879F8" w14:paraId="603A4D98" w14:textId="77777777" w:rsidTr="00D73873">
        <w:trPr>
          <w:trHeight w:hRule="exact" w:val="70"/>
        </w:trPr>
        <w:tc>
          <w:tcPr>
            <w:tcW w:w="15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60D24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2F573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EE84F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30CFE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6547F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47F74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76372" w:rsidRPr="001879F8" w14:paraId="7E139514" w14:textId="77777777" w:rsidTr="00D73873">
        <w:trPr>
          <w:trHeight w:val="291"/>
        </w:trPr>
        <w:tc>
          <w:tcPr>
            <w:tcW w:w="5378" w:type="dxa"/>
            <w:gridSpan w:val="7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7BFB2DC" w14:textId="5350C59C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Подпись </w:t>
            </w:r>
            <w:r w:rsidR="00520AF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лиента (уполномоченного представителя клиента) </w:t>
            </w:r>
          </w:p>
        </w:tc>
        <w:tc>
          <w:tcPr>
            <w:tcW w:w="22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3D7850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3D7F75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2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FA903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76372" w:rsidRPr="001879F8" w14:paraId="0162A48B" w14:textId="77777777" w:rsidTr="00D73873">
        <w:trPr>
          <w:trHeight w:val="300"/>
        </w:trPr>
        <w:tc>
          <w:tcPr>
            <w:tcW w:w="3261" w:type="dxa"/>
            <w:gridSpan w:val="4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04B1AEC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Контактный телефон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54B6E9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4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F9E70F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1D8D4" w14:textId="77777777" w:rsidR="00776372" w:rsidRPr="001879F8" w:rsidRDefault="007763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Дата:</w:t>
            </w:r>
          </w:p>
        </w:tc>
        <w:tc>
          <w:tcPr>
            <w:tcW w:w="182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82791" w14:textId="77777777" w:rsidR="00776372" w:rsidRPr="001879F8" w:rsidRDefault="00D73873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_________________</w:t>
            </w:r>
            <w:r w:rsidR="00776372"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879F8" w:rsidRPr="001879F8" w14:paraId="69355BA5" w14:textId="77777777" w:rsidTr="00D73873">
        <w:trPr>
          <w:trHeight w:hRule="exact" w:val="80"/>
        </w:trPr>
        <w:tc>
          <w:tcPr>
            <w:tcW w:w="7586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14:paraId="404F2B2F" w14:textId="77777777" w:rsidR="001879F8" w:rsidRPr="001879F8" w:rsidRDefault="001879F8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64" w:type="dxa"/>
            <w:gridSpan w:val="5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383876E1" w14:textId="77777777" w:rsidR="001879F8" w:rsidRPr="001879F8" w:rsidRDefault="001879F8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879F8" w:rsidRPr="001879F8" w14:paraId="1D14B38F" w14:textId="77777777" w:rsidTr="00D73873">
        <w:trPr>
          <w:trHeight w:hRule="exact" w:val="255"/>
        </w:trPr>
        <w:tc>
          <w:tcPr>
            <w:tcW w:w="7586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3F09B4D7" w14:textId="77777777" w:rsidR="001879F8" w:rsidRPr="001879F8" w:rsidRDefault="001879F8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64" w:type="dxa"/>
            <w:gridSpan w:val="5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26B6528" w14:textId="77777777" w:rsidR="001879F8" w:rsidRPr="001879F8" w:rsidRDefault="001879F8" w:rsidP="00776372">
            <w:pPr>
              <w:spacing w:after="0" w:line="240" w:lineRule="auto"/>
              <w:ind w:left="83" w:right="-5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МП</w:t>
            </w:r>
            <w:r w:rsidR="002D71AD"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  <w:lang w:eastAsia="ru-RU"/>
              </w:rPr>
              <w:t xml:space="preserve"> (при наличии)</w:t>
            </w:r>
          </w:p>
        </w:tc>
      </w:tr>
      <w:tr w:rsidR="00200872" w:rsidRPr="001879F8" w14:paraId="32212BA6" w14:textId="77777777" w:rsidTr="00D73873">
        <w:trPr>
          <w:trHeight w:hRule="exact" w:val="227"/>
        </w:trPr>
        <w:tc>
          <w:tcPr>
            <w:tcW w:w="10050" w:type="dxa"/>
            <w:gridSpan w:val="17"/>
            <w:tcBorders>
              <w:top w:val="nil"/>
              <w:left w:val="single" w:sz="4" w:space="0" w:color="auto"/>
              <w:bottom w:val="single" w:sz="4" w:space="0" w:color="D0CECE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3E392A86" w14:textId="77777777" w:rsidR="00200872" w:rsidRPr="001879F8" w:rsidRDefault="00322D8B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ОТМЕТКИ БАНКА</w:t>
            </w:r>
          </w:p>
        </w:tc>
      </w:tr>
      <w:tr w:rsidR="002D71AD" w:rsidRPr="001879F8" w14:paraId="67977515" w14:textId="77777777" w:rsidTr="00D73873">
        <w:trPr>
          <w:trHeight w:hRule="exact" w:val="80"/>
        </w:trPr>
        <w:tc>
          <w:tcPr>
            <w:tcW w:w="2230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945865" w14:textId="77777777" w:rsidR="002D71AD" w:rsidRPr="001879F8" w:rsidRDefault="002D71AD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78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F367" w14:textId="77777777" w:rsidR="002D71AD" w:rsidRPr="001879F8" w:rsidRDefault="002D71AD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9B905" w14:textId="77777777" w:rsidR="002D71AD" w:rsidRPr="001879F8" w:rsidRDefault="002D71AD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08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BF60" w14:textId="77777777" w:rsidR="002D71AD" w:rsidRPr="001879F8" w:rsidRDefault="002D71AD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96F17" w14:textId="77777777" w:rsidR="002D71AD" w:rsidRPr="001879F8" w:rsidRDefault="002D71AD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D71AD" w:rsidRPr="001879F8" w14:paraId="46221595" w14:textId="77777777" w:rsidTr="00D73873">
        <w:trPr>
          <w:trHeight w:hRule="exact" w:val="255"/>
        </w:trPr>
        <w:tc>
          <w:tcPr>
            <w:tcW w:w="10050" w:type="dxa"/>
            <w:gridSpan w:val="17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39B85" w14:textId="77777777" w:rsidR="002D71AD" w:rsidRPr="001879F8" w:rsidRDefault="00A0357B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5477F">
              <w:rPr>
                <w:rFonts w:eastAsia="ArialMT" w:cstheme="minorHAnsi"/>
                <w:b/>
                <w:sz w:val="18"/>
                <w:szCs w:val="18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18"/>
                <w:szCs w:val="18"/>
                <w:lang w:eastAsia="ru-RU"/>
              </w:rPr>
              <w:t>  </w:t>
            </w:r>
            <w:r w:rsidR="002D71AD"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Заключено Генеральное соглашение </w:t>
            </w:r>
            <w:r w:rsidR="002D71AD" w:rsidRPr="001879F8">
              <w:rPr>
                <w:rFonts w:ascii="Times New Roman" w:hAnsi="Times New Roman" w:cs="Times New Roman"/>
                <w:sz w:val="18"/>
                <w:szCs w:val="18"/>
              </w:rPr>
              <w:t>об общих условиях проведения депозитных сделок</w:t>
            </w:r>
          </w:p>
        </w:tc>
      </w:tr>
      <w:tr w:rsidR="00A0357B" w:rsidRPr="001879F8" w14:paraId="4748A39B" w14:textId="77777777" w:rsidTr="00D73873">
        <w:trPr>
          <w:trHeight w:hRule="exact" w:val="255"/>
        </w:trPr>
        <w:tc>
          <w:tcPr>
            <w:tcW w:w="5298" w:type="dxa"/>
            <w:gridSpan w:val="6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4A2CDEC" w14:textId="77777777" w:rsidR="00A0357B" w:rsidRPr="001879F8" w:rsidRDefault="00A0357B" w:rsidP="00A0357B">
            <w:pPr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___________________________________________</w:t>
            </w:r>
          </w:p>
        </w:tc>
        <w:tc>
          <w:tcPr>
            <w:tcW w:w="2554" w:type="dxa"/>
            <w:gridSpan w:val="8"/>
            <w:tcBorders>
              <w:top w:val="nil"/>
              <w:bottom w:val="nil"/>
            </w:tcBorders>
            <w:shd w:val="clear" w:color="auto" w:fill="auto"/>
          </w:tcPr>
          <w:p w14:paraId="14C29394" w14:textId="77777777" w:rsidR="00A0357B" w:rsidRPr="001879F8" w:rsidRDefault="00B2752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от____________________</w:t>
            </w:r>
          </w:p>
        </w:tc>
        <w:tc>
          <w:tcPr>
            <w:tcW w:w="2198" w:type="dxa"/>
            <w:gridSpan w:val="3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7A45B21" w14:textId="77777777" w:rsidR="00A0357B" w:rsidRPr="001879F8" w:rsidRDefault="00A0357B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2F4D" w:rsidRPr="001879F8" w14:paraId="070C07E9" w14:textId="77777777" w:rsidTr="00D73873">
        <w:trPr>
          <w:trHeight w:hRule="exact" w:val="284"/>
        </w:trPr>
        <w:tc>
          <w:tcPr>
            <w:tcW w:w="1005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94800" w14:textId="77777777" w:rsidR="00CD2F4D" w:rsidRPr="001879F8" w:rsidRDefault="00B2752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5477F">
              <w:rPr>
                <w:rFonts w:eastAsia="ArialMT" w:cstheme="minorHAnsi"/>
                <w:b/>
                <w:sz w:val="18"/>
                <w:szCs w:val="18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18"/>
                <w:szCs w:val="18"/>
                <w:lang w:eastAsia="ru-RU"/>
              </w:rPr>
              <w:t>  </w:t>
            </w:r>
            <w:r w:rsidR="00CD2F4D"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заключении Генерального соглашения </w:t>
            </w:r>
            <w:r w:rsidR="00CD2F4D" w:rsidRPr="001879F8">
              <w:rPr>
                <w:rFonts w:ascii="Times New Roman" w:hAnsi="Times New Roman" w:cs="Times New Roman"/>
                <w:sz w:val="18"/>
                <w:szCs w:val="18"/>
              </w:rPr>
              <w:t>об общих условиях проведения депозитных сделок</w:t>
            </w:r>
            <w:r w:rsidR="00CD2F4D"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отказано по</w:t>
            </w:r>
            <w:r w:rsidR="00D7387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D73873"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причине:</w:t>
            </w:r>
          </w:p>
        </w:tc>
      </w:tr>
      <w:tr w:rsidR="00D73873" w:rsidRPr="001879F8" w14:paraId="7E339D5F" w14:textId="77777777" w:rsidTr="00B0430F">
        <w:trPr>
          <w:trHeight w:val="300"/>
        </w:trPr>
        <w:tc>
          <w:tcPr>
            <w:tcW w:w="1005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83C4D" w14:textId="77777777" w:rsidR="00D73873" w:rsidRPr="001879F8" w:rsidRDefault="00D73873" w:rsidP="00D73873">
            <w:pPr>
              <w:spacing w:after="0" w:line="240" w:lineRule="auto"/>
              <w:ind w:firstLine="31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_________________________________________________________________________________________________________</w:t>
            </w:r>
          </w:p>
          <w:p w14:paraId="324E3AD4" w14:textId="77777777" w:rsidR="00D73873" w:rsidRPr="001879F8" w:rsidRDefault="00D73873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D73873" w:rsidRPr="001879F8" w14:paraId="5E6012E6" w14:textId="77777777" w:rsidTr="00D73873">
        <w:trPr>
          <w:trHeight w:hRule="exact" w:val="170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  <w:noWrap/>
            <w:vAlign w:val="bottom"/>
          </w:tcPr>
          <w:p w14:paraId="1D2934DC" w14:textId="77777777" w:rsidR="00D73873" w:rsidRPr="002D71AD" w:rsidRDefault="00D73873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</w:p>
        </w:tc>
        <w:tc>
          <w:tcPr>
            <w:tcW w:w="9766" w:type="dxa"/>
            <w:gridSpan w:val="16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50DD8C66" w14:textId="77777777" w:rsidR="00D73873" w:rsidRPr="002D71AD" w:rsidRDefault="00D73873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______________________________________________________________________________________________________________________________________________________________</w:t>
            </w:r>
          </w:p>
        </w:tc>
      </w:tr>
      <w:tr w:rsidR="00B27522" w:rsidRPr="001879F8" w14:paraId="77AE307B" w14:textId="77777777" w:rsidTr="00D73873">
        <w:trPr>
          <w:trHeight w:hRule="exact" w:val="170"/>
        </w:trPr>
        <w:tc>
          <w:tcPr>
            <w:tcW w:w="10050" w:type="dxa"/>
            <w:gridSpan w:val="1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1E656" w14:textId="77777777" w:rsidR="00B27522" w:rsidRPr="002D71AD" w:rsidRDefault="00B2752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 w:rsidRPr="002D71A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(должность уполномоченного работника)</w:t>
            </w:r>
          </w:p>
        </w:tc>
      </w:tr>
      <w:tr w:rsidR="00D73873" w:rsidRPr="001879F8" w14:paraId="012F87EE" w14:textId="77777777" w:rsidTr="00B0430F">
        <w:trPr>
          <w:trHeight w:val="300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6C435" w14:textId="77777777" w:rsidR="00D73873" w:rsidRPr="001879F8" w:rsidRDefault="00D73873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gridSpan w:val="3"/>
            <w:tcBorders>
              <w:left w:val="nil"/>
            </w:tcBorders>
            <w:shd w:val="clear" w:color="auto" w:fill="auto"/>
            <w:vAlign w:val="bottom"/>
          </w:tcPr>
          <w:p w14:paraId="7D222A40" w14:textId="77777777" w:rsidR="00D73873" w:rsidRPr="001879F8" w:rsidRDefault="00D73873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_____________________________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14:paraId="22BBC2FA" w14:textId="77777777" w:rsidR="00D73873" w:rsidRPr="001879F8" w:rsidRDefault="00D73873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5" w:type="dxa"/>
            <w:gridSpan w:val="6"/>
            <w:shd w:val="clear" w:color="auto" w:fill="auto"/>
            <w:vAlign w:val="bottom"/>
          </w:tcPr>
          <w:p w14:paraId="1833AFB0" w14:textId="77777777" w:rsidR="00D73873" w:rsidRPr="001879F8" w:rsidRDefault="00D73873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</w:t>
            </w: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14" w:type="dxa"/>
            <w:gridSpan w:val="6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11E7B5A0" w14:textId="77777777" w:rsidR="00D73873" w:rsidRPr="001879F8" w:rsidRDefault="00D73873" w:rsidP="00D73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Дата: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</w:t>
            </w:r>
          </w:p>
        </w:tc>
      </w:tr>
      <w:tr w:rsidR="00D73873" w:rsidRPr="001879F8" w14:paraId="05D88BC0" w14:textId="77777777" w:rsidTr="00D73873">
        <w:trPr>
          <w:trHeight w:hRule="exact" w:val="170"/>
        </w:trPr>
        <w:tc>
          <w:tcPr>
            <w:tcW w:w="28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7E6FE8" w14:textId="77777777" w:rsidR="00D73873" w:rsidRPr="001879F8" w:rsidRDefault="00D73873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gridSpan w:val="3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6897E4D5" w14:textId="77777777" w:rsidR="00D73873" w:rsidRPr="00776372" w:rsidRDefault="00D73873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(подпись)</w:t>
            </w:r>
          </w:p>
        </w:tc>
        <w:tc>
          <w:tcPr>
            <w:tcW w:w="2647" w:type="dxa"/>
            <w:gridSpan w:val="5"/>
            <w:tcBorders>
              <w:left w:val="nil"/>
            </w:tcBorders>
            <w:shd w:val="clear" w:color="auto" w:fill="auto"/>
            <w:vAlign w:val="bottom"/>
          </w:tcPr>
          <w:p w14:paraId="2632A4A5" w14:textId="77777777" w:rsidR="00D73873" w:rsidRPr="00776372" w:rsidRDefault="00D73873" w:rsidP="00D73873">
            <w:pPr>
              <w:spacing w:after="0" w:line="240" w:lineRule="auto"/>
              <w:ind w:firstLine="884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  <w:t>(Фамилия И.О.)</w:t>
            </w:r>
          </w:p>
        </w:tc>
        <w:tc>
          <w:tcPr>
            <w:tcW w:w="1704" w:type="dxa"/>
            <w:gridSpan w:val="4"/>
            <w:tcBorders>
              <w:left w:val="nil"/>
            </w:tcBorders>
            <w:shd w:val="clear" w:color="auto" w:fill="auto"/>
            <w:vAlign w:val="bottom"/>
          </w:tcPr>
          <w:p w14:paraId="7FE32741" w14:textId="77777777" w:rsidR="00D73873" w:rsidRPr="00776372" w:rsidRDefault="00D73873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</w:p>
        </w:tc>
        <w:tc>
          <w:tcPr>
            <w:tcW w:w="2438" w:type="dxa"/>
            <w:gridSpan w:val="4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865D63C" w14:textId="77777777" w:rsidR="00D73873" w:rsidRPr="00776372" w:rsidRDefault="00D73873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vertAlign w:val="superscript"/>
                <w:lang w:eastAsia="ru-RU"/>
              </w:rPr>
            </w:pPr>
          </w:p>
        </w:tc>
      </w:tr>
      <w:tr w:rsidR="00776372" w:rsidRPr="001879F8" w14:paraId="17D1B156" w14:textId="77777777" w:rsidTr="00EB4817">
        <w:trPr>
          <w:trHeight w:hRule="exact" w:val="284"/>
        </w:trPr>
        <w:tc>
          <w:tcPr>
            <w:tcW w:w="28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75F0F5" w14:textId="77777777" w:rsidR="00776372" w:rsidRPr="001879F8" w:rsidRDefault="00776372" w:rsidP="001879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164" w:type="dxa"/>
            <w:gridSpan w:val="7"/>
            <w:tcBorders>
              <w:left w:val="nil"/>
            </w:tcBorders>
            <w:shd w:val="clear" w:color="auto" w:fill="auto"/>
            <w:vAlign w:val="bottom"/>
          </w:tcPr>
          <w:p w14:paraId="4AA9C749" w14:textId="77777777" w:rsidR="00776372" w:rsidRPr="001879F8" w:rsidRDefault="007763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8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14:paraId="6E4F2504" w14:textId="77777777" w:rsidR="00776372" w:rsidRPr="001879F8" w:rsidRDefault="00776372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94" w:type="dxa"/>
            <w:gridSpan w:val="7"/>
            <w:tcBorders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6D4C0110" w14:textId="77777777" w:rsidR="00776372" w:rsidRPr="001879F8" w:rsidRDefault="00776372" w:rsidP="00EB4817">
            <w:pPr>
              <w:spacing w:after="80" w:line="240" w:lineRule="auto"/>
              <w:ind w:right="833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  <w:lang w:eastAsia="ru-RU"/>
              </w:rPr>
              <w:t>МП</w:t>
            </w:r>
          </w:p>
        </w:tc>
      </w:tr>
      <w:tr w:rsidR="00FD576A" w:rsidRPr="001879F8" w14:paraId="5195E0B0" w14:textId="77777777" w:rsidTr="00D73873">
        <w:trPr>
          <w:trHeight w:val="180"/>
        </w:trPr>
        <w:tc>
          <w:tcPr>
            <w:tcW w:w="1005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628CE0B8" w14:textId="77777777" w:rsidR="00FD576A" w:rsidRPr="001879F8" w:rsidRDefault="00FD576A" w:rsidP="0018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879F8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4ED79928" w14:textId="377C6933" w:rsidR="00302CBC" w:rsidRDefault="00302CBC" w:rsidP="001879F8">
      <w:pPr>
        <w:spacing w:after="0" w:line="269" w:lineRule="auto"/>
        <w:jc w:val="both"/>
        <w:rPr>
          <w:rFonts w:ascii="Times New Roman" w:eastAsia="Times New Roman" w:hAnsi="Times New Roman" w:cs="Times New Roman"/>
        </w:rPr>
      </w:pPr>
    </w:p>
    <w:p w14:paraId="3ADC949B" w14:textId="43D48CCE" w:rsidR="00302CBC" w:rsidRDefault="00302CBC">
      <w:pPr>
        <w:rPr>
          <w:rFonts w:ascii="Times New Roman" w:eastAsia="Times New Roman" w:hAnsi="Times New Roman" w:cs="Times New Roman"/>
        </w:rPr>
      </w:pPr>
    </w:p>
    <w:sectPr w:rsidR="00302CBC" w:rsidSect="0022127D">
      <w:footerReference w:type="default" r:id="rId9"/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BE19F" w14:textId="77777777" w:rsidR="00D90770" w:rsidRDefault="00D90770" w:rsidP="006376FE">
      <w:pPr>
        <w:spacing w:after="0" w:line="240" w:lineRule="auto"/>
      </w:pPr>
      <w:r>
        <w:separator/>
      </w:r>
    </w:p>
  </w:endnote>
  <w:endnote w:type="continuationSeparator" w:id="0">
    <w:p w14:paraId="6B2EF595" w14:textId="77777777" w:rsidR="00D90770" w:rsidRDefault="00D90770" w:rsidP="00637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0178818"/>
      <w:docPartObj>
        <w:docPartGallery w:val="Page Numbers (Bottom of Page)"/>
        <w:docPartUnique/>
      </w:docPartObj>
    </w:sdtPr>
    <w:sdtEndPr/>
    <w:sdtContent>
      <w:p w14:paraId="15E96B0E" w14:textId="3208565C" w:rsidR="00911958" w:rsidRDefault="00911958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CBC">
          <w:rPr>
            <w:noProof/>
          </w:rPr>
          <w:t>1</w:t>
        </w:r>
        <w:r>
          <w:fldChar w:fldCharType="end"/>
        </w:r>
      </w:p>
    </w:sdtContent>
  </w:sdt>
  <w:p w14:paraId="36BCC4BD" w14:textId="77777777" w:rsidR="00911958" w:rsidRDefault="0091195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73D6C" w14:textId="77777777" w:rsidR="00D90770" w:rsidRDefault="00D90770" w:rsidP="006376FE">
      <w:pPr>
        <w:spacing w:after="0" w:line="240" w:lineRule="auto"/>
      </w:pPr>
      <w:r>
        <w:separator/>
      </w:r>
    </w:p>
  </w:footnote>
  <w:footnote w:type="continuationSeparator" w:id="0">
    <w:p w14:paraId="41C41AFC" w14:textId="77777777" w:rsidR="00D90770" w:rsidRDefault="00D90770" w:rsidP="00637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C12"/>
    <w:multiLevelType w:val="multilevel"/>
    <w:tmpl w:val="0AD4D42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D877B3"/>
    <w:multiLevelType w:val="hybridMultilevel"/>
    <w:tmpl w:val="BBF2E5F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0E533B39"/>
    <w:multiLevelType w:val="hybridMultilevel"/>
    <w:tmpl w:val="6E842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1353E"/>
    <w:multiLevelType w:val="multilevel"/>
    <w:tmpl w:val="956A870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004B91"/>
    <w:multiLevelType w:val="hybridMultilevel"/>
    <w:tmpl w:val="7EE0D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46D96"/>
    <w:multiLevelType w:val="hybridMultilevel"/>
    <w:tmpl w:val="A3CEC8E2"/>
    <w:lvl w:ilvl="0" w:tplc="0419000F">
      <w:start w:val="1"/>
      <w:numFmt w:val="decimal"/>
      <w:lvlText w:val="%1."/>
      <w:lvlJc w:val="left"/>
      <w:pPr>
        <w:ind w:left="611" w:hanging="360"/>
      </w:pPr>
    </w:lvl>
    <w:lvl w:ilvl="1" w:tplc="04190019" w:tentative="1">
      <w:start w:val="1"/>
      <w:numFmt w:val="lowerLetter"/>
      <w:lvlText w:val="%2."/>
      <w:lvlJc w:val="left"/>
      <w:pPr>
        <w:ind w:left="1331" w:hanging="360"/>
      </w:pPr>
    </w:lvl>
    <w:lvl w:ilvl="2" w:tplc="0419001B" w:tentative="1">
      <w:start w:val="1"/>
      <w:numFmt w:val="lowerRoman"/>
      <w:lvlText w:val="%3."/>
      <w:lvlJc w:val="right"/>
      <w:pPr>
        <w:ind w:left="2051" w:hanging="180"/>
      </w:pPr>
    </w:lvl>
    <w:lvl w:ilvl="3" w:tplc="0419000F" w:tentative="1">
      <w:start w:val="1"/>
      <w:numFmt w:val="decimal"/>
      <w:lvlText w:val="%4."/>
      <w:lvlJc w:val="left"/>
      <w:pPr>
        <w:ind w:left="2771" w:hanging="360"/>
      </w:pPr>
    </w:lvl>
    <w:lvl w:ilvl="4" w:tplc="04190019" w:tentative="1">
      <w:start w:val="1"/>
      <w:numFmt w:val="lowerLetter"/>
      <w:lvlText w:val="%5."/>
      <w:lvlJc w:val="left"/>
      <w:pPr>
        <w:ind w:left="3491" w:hanging="360"/>
      </w:pPr>
    </w:lvl>
    <w:lvl w:ilvl="5" w:tplc="0419001B" w:tentative="1">
      <w:start w:val="1"/>
      <w:numFmt w:val="lowerRoman"/>
      <w:lvlText w:val="%6."/>
      <w:lvlJc w:val="right"/>
      <w:pPr>
        <w:ind w:left="4211" w:hanging="180"/>
      </w:pPr>
    </w:lvl>
    <w:lvl w:ilvl="6" w:tplc="0419000F" w:tentative="1">
      <w:start w:val="1"/>
      <w:numFmt w:val="decimal"/>
      <w:lvlText w:val="%7."/>
      <w:lvlJc w:val="left"/>
      <w:pPr>
        <w:ind w:left="4931" w:hanging="360"/>
      </w:pPr>
    </w:lvl>
    <w:lvl w:ilvl="7" w:tplc="04190019" w:tentative="1">
      <w:start w:val="1"/>
      <w:numFmt w:val="lowerLetter"/>
      <w:lvlText w:val="%8."/>
      <w:lvlJc w:val="left"/>
      <w:pPr>
        <w:ind w:left="5651" w:hanging="360"/>
      </w:pPr>
    </w:lvl>
    <w:lvl w:ilvl="8" w:tplc="041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6" w15:restartNumberingAfterBreak="0">
    <w:nsid w:val="40025F07"/>
    <w:multiLevelType w:val="hybridMultilevel"/>
    <w:tmpl w:val="C80E4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367E"/>
    <w:multiLevelType w:val="multilevel"/>
    <w:tmpl w:val="2E3898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AD2EE7"/>
    <w:multiLevelType w:val="hybridMultilevel"/>
    <w:tmpl w:val="1116C0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4032353"/>
    <w:multiLevelType w:val="hybridMultilevel"/>
    <w:tmpl w:val="B4908D7E"/>
    <w:lvl w:ilvl="0" w:tplc="BE8476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4B2493"/>
    <w:multiLevelType w:val="multilevel"/>
    <w:tmpl w:val="7780F6B8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8AC5F26"/>
    <w:multiLevelType w:val="hybridMultilevel"/>
    <w:tmpl w:val="1E063AB8"/>
    <w:lvl w:ilvl="0" w:tplc="A79E0CB4">
      <w:start w:val="1"/>
      <w:numFmt w:val="bullet"/>
      <w:lvlText w:val="-"/>
      <w:lvlJc w:val="left"/>
      <w:pPr>
        <w:ind w:left="720" w:hanging="360"/>
      </w:pPr>
      <w:rPr>
        <w:rFonts w:ascii="Lucida Console" w:hAnsi="Lucida Console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03C"/>
    <w:rsid w:val="00004133"/>
    <w:rsid w:val="000503CB"/>
    <w:rsid w:val="0005491C"/>
    <w:rsid w:val="00061977"/>
    <w:rsid w:val="000700E3"/>
    <w:rsid w:val="000714E2"/>
    <w:rsid w:val="00076782"/>
    <w:rsid w:val="00095CDB"/>
    <w:rsid w:val="00096662"/>
    <w:rsid w:val="000971FF"/>
    <w:rsid w:val="000C112A"/>
    <w:rsid w:val="000F3182"/>
    <w:rsid w:val="001071A2"/>
    <w:rsid w:val="001121FF"/>
    <w:rsid w:val="00112CA9"/>
    <w:rsid w:val="00113924"/>
    <w:rsid w:val="00146F94"/>
    <w:rsid w:val="00173EDD"/>
    <w:rsid w:val="001804B2"/>
    <w:rsid w:val="0018624B"/>
    <w:rsid w:val="001879F8"/>
    <w:rsid w:val="001A6961"/>
    <w:rsid w:val="001B2729"/>
    <w:rsid w:val="001B29EB"/>
    <w:rsid w:val="001B33D7"/>
    <w:rsid w:val="001D0A48"/>
    <w:rsid w:val="001D33FA"/>
    <w:rsid w:val="001D419F"/>
    <w:rsid w:val="001E245A"/>
    <w:rsid w:val="00200872"/>
    <w:rsid w:val="0022127D"/>
    <w:rsid w:val="0023758B"/>
    <w:rsid w:val="0024165A"/>
    <w:rsid w:val="00242DBF"/>
    <w:rsid w:val="00262B54"/>
    <w:rsid w:val="00274C47"/>
    <w:rsid w:val="0028129D"/>
    <w:rsid w:val="002A2C4E"/>
    <w:rsid w:val="002B3E76"/>
    <w:rsid w:val="002C140B"/>
    <w:rsid w:val="002D3221"/>
    <w:rsid w:val="002D71AD"/>
    <w:rsid w:val="002E004A"/>
    <w:rsid w:val="002E6757"/>
    <w:rsid w:val="002E6A59"/>
    <w:rsid w:val="002E6A5B"/>
    <w:rsid w:val="002F5629"/>
    <w:rsid w:val="00302CBC"/>
    <w:rsid w:val="00304C01"/>
    <w:rsid w:val="003107DB"/>
    <w:rsid w:val="00312A86"/>
    <w:rsid w:val="00313EC3"/>
    <w:rsid w:val="003156DB"/>
    <w:rsid w:val="00321C61"/>
    <w:rsid w:val="00322D8B"/>
    <w:rsid w:val="00361590"/>
    <w:rsid w:val="00365B13"/>
    <w:rsid w:val="00384CA9"/>
    <w:rsid w:val="003856E2"/>
    <w:rsid w:val="00387C29"/>
    <w:rsid w:val="003925B8"/>
    <w:rsid w:val="00395328"/>
    <w:rsid w:val="003A21FF"/>
    <w:rsid w:val="003E1352"/>
    <w:rsid w:val="004042D6"/>
    <w:rsid w:val="004054F8"/>
    <w:rsid w:val="004200D0"/>
    <w:rsid w:val="00442C0D"/>
    <w:rsid w:val="00444FCD"/>
    <w:rsid w:val="0044575F"/>
    <w:rsid w:val="00453B2D"/>
    <w:rsid w:val="00461A35"/>
    <w:rsid w:val="004809E6"/>
    <w:rsid w:val="0048245C"/>
    <w:rsid w:val="00492186"/>
    <w:rsid w:val="00494F1D"/>
    <w:rsid w:val="00495072"/>
    <w:rsid w:val="00497689"/>
    <w:rsid w:val="004A31E5"/>
    <w:rsid w:val="004B4420"/>
    <w:rsid w:val="004D6DF8"/>
    <w:rsid w:val="004E00B1"/>
    <w:rsid w:val="004F533D"/>
    <w:rsid w:val="004F56E2"/>
    <w:rsid w:val="004F5736"/>
    <w:rsid w:val="00506D76"/>
    <w:rsid w:val="00517AC1"/>
    <w:rsid w:val="00520AFB"/>
    <w:rsid w:val="005224D3"/>
    <w:rsid w:val="00522BCD"/>
    <w:rsid w:val="005233BB"/>
    <w:rsid w:val="00536B27"/>
    <w:rsid w:val="00541D33"/>
    <w:rsid w:val="0054786C"/>
    <w:rsid w:val="005553B6"/>
    <w:rsid w:val="00560C09"/>
    <w:rsid w:val="00570223"/>
    <w:rsid w:val="0057288B"/>
    <w:rsid w:val="005842AD"/>
    <w:rsid w:val="00587718"/>
    <w:rsid w:val="00592021"/>
    <w:rsid w:val="005A5589"/>
    <w:rsid w:val="005B25DA"/>
    <w:rsid w:val="00600F9F"/>
    <w:rsid w:val="00607F08"/>
    <w:rsid w:val="0062312E"/>
    <w:rsid w:val="0063163F"/>
    <w:rsid w:val="006338B6"/>
    <w:rsid w:val="006376FE"/>
    <w:rsid w:val="006416A3"/>
    <w:rsid w:val="006542CE"/>
    <w:rsid w:val="00654940"/>
    <w:rsid w:val="00657010"/>
    <w:rsid w:val="0066226A"/>
    <w:rsid w:val="00670E5D"/>
    <w:rsid w:val="006A4F74"/>
    <w:rsid w:val="006B19F0"/>
    <w:rsid w:val="006B1EB4"/>
    <w:rsid w:val="006C3971"/>
    <w:rsid w:val="006C474E"/>
    <w:rsid w:val="006C5245"/>
    <w:rsid w:val="006C56B1"/>
    <w:rsid w:val="006E6F92"/>
    <w:rsid w:val="006F3451"/>
    <w:rsid w:val="006F535B"/>
    <w:rsid w:val="006F541E"/>
    <w:rsid w:val="0070086C"/>
    <w:rsid w:val="00707255"/>
    <w:rsid w:val="00730DF6"/>
    <w:rsid w:val="00740857"/>
    <w:rsid w:val="00761C27"/>
    <w:rsid w:val="00771320"/>
    <w:rsid w:val="00776372"/>
    <w:rsid w:val="00796902"/>
    <w:rsid w:val="007A7EBB"/>
    <w:rsid w:val="007C30BA"/>
    <w:rsid w:val="007C5468"/>
    <w:rsid w:val="007D74FD"/>
    <w:rsid w:val="00851B6E"/>
    <w:rsid w:val="0089147B"/>
    <w:rsid w:val="00892BB4"/>
    <w:rsid w:val="00894D94"/>
    <w:rsid w:val="008A12FC"/>
    <w:rsid w:val="008C2441"/>
    <w:rsid w:val="008C411B"/>
    <w:rsid w:val="008D003C"/>
    <w:rsid w:val="008D771F"/>
    <w:rsid w:val="008E76B5"/>
    <w:rsid w:val="008F1ACB"/>
    <w:rsid w:val="008F3488"/>
    <w:rsid w:val="0090260D"/>
    <w:rsid w:val="00911353"/>
    <w:rsid w:val="00911958"/>
    <w:rsid w:val="00914E4C"/>
    <w:rsid w:val="0092457E"/>
    <w:rsid w:val="00931D17"/>
    <w:rsid w:val="00933B91"/>
    <w:rsid w:val="0093751F"/>
    <w:rsid w:val="00942FFC"/>
    <w:rsid w:val="00960BCF"/>
    <w:rsid w:val="00965125"/>
    <w:rsid w:val="0097438F"/>
    <w:rsid w:val="00982ACE"/>
    <w:rsid w:val="009E6E2F"/>
    <w:rsid w:val="00A0357B"/>
    <w:rsid w:val="00A041F0"/>
    <w:rsid w:val="00A12FFC"/>
    <w:rsid w:val="00A15DAD"/>
    <w:rsid w:val="00A22B55"/>
    <w:rsid w:val="00A33D5E"/>
    <w:rsid w:val="00A55B28"/>
    <w:rsid w:val="00A7424F"/>
    <w:rsid w:val="00A76CE6"/>
    <w:rsid w:val="00A91C15"/>
    <w:rsid w:val="00A97797"/>
    <w:rsid w:val="00AB3F3A"/>
    <w:rsid w:val="00AC3F44"/>
    <w:rsid w:val="00AD30D9"/>
    <w:rsid w:val="00AE2AB9"/>
    <w:rsid w:val="00AF17D2"/>
    <w:rsid w:val="00AF2638"/>
    <w:rsid w:val="00AF7507"/>
    <w:rsid w:val="00B01955"/>
    <w:rsid w:val="00B0396C"/>
    <w:rsid w:val="00B0430F"/>
    <w:rsid w:val="00B0550A"/>
    <w:rsid w:val="00B10AB6"/>
    <w:rsid w:val="00B27522"/>
    <w:rsid w:val="00B3191C"/>
    <w:rsid w:val="00B341B7"/>
    <w:rsid w:val="00B432D6"/>
    <w:rsid w:val="00B526E9"/>
    <w:rsid w:val="00B74431"/>
    <w:rsid w:val="00B8449B"/>
    <w:rsid w:val="00BA6FC2"/>
    <w:rsid w:val="00BB2263"/>
    <w:rsid w:val="00BD009E"/>
    <w:rsid w:val="00BE35DB"/>
    <w:rsid w:val="00BE6877"/>
    <w:rsid w:val="00C1006E"/>
    <w:rsid w:val="00C15147"/>
    <w:rsid w:val="00C27C2E"/>
    <w:rsid w:val="00C3645E"/>
    <w:rsid w:val="00C52A78"/>
    <w:rsid w:val="00C567F7"/>
    <w:rsid w:val="00C66195"/>
    <w:rsid w:val="00C74875"/>
    <w:rsid w:val="00C87FAB"/>
    <w:rsid w:val="00CA304C"/>
    <w:rsid w:val="00CA313E"/>
    <w:rsid w:val="00CB58A4"/>
    <w:rsid w:val="00CD2F4D"/>
    <w:rsid w:val="00CE1A1D"/>
    <w:rsid w:val="00CE73D0"/>
    <w:rsid w:val="00CF7483"/>
    <w:rsid w:val="00D01DEF"/>
    <w:rsid w:val="00D03EC6"/>
    <w:rsid w:val="00D044E8"/>
    <w:rsid w:val="00D116A6"/>
    <w:rsid w:val="00D15E1F"/>
    <w:rsid w:val="00D263C3"/>
    <w:rsid w:val="00D4223B"/>
    <w:rsid w:val="00D43DFC"/>
    <w:rsid w:val="00D44FC1"/>
    <w:rsid w:val="00D459DC"/>
    <w:rsid w:val="00D5210C"/>
    <w:rsid w:val="00D70043"/>
    <w:rsid w:val="00D707B9"/>
    <w:rsid w:val="00D73873"/>
    <w:rsid w:val="00D76443"/>
    <w:rsid w:val="00D84031"/>
    <w:rsid w:val="00D90770"/>
    <w:rsid w:val="00D96455"/>
    <w:rsid w:val="00DB5C55"/>
    <w:rsid w:val="00DC33C6"/>
    <w:rsid w:val="00DC4896"/>
    <w:rsid w:val="00DD196B"/>
    <w:rsid w:val="00DD398C"/>
    <w:rsid w:val="00DE1098"/>
    <w:rsid w:val="00DE562B"/>
    <w:rsid w:val="00E02760"/>
    <w:rsid w:val="00E02D40"/>
    <w:rsid w:val="00E06312"/>
    <w:rsid w:val="00E13134"/>
    <w:rsid w:val="00E219DD"/>
    <w:rsid w:val="00E24593"/>
    <w:rsid w:val="00E24E77"/>
    <w:rsid w:val="00E2586C"/>
    <w:rsid w:val="00E32D9B"/>
    <w:rsid w:val="00E33AFC"/>
    <w:rsid w:val="00E42E35"/>
    <w:rsid w:val="00E463F7"/>
    <w:rsid w:val="00E552B9"/>
    <w:rsid w:val="00E57E99"/>
    <w:rsid w:val="00E86309"/>
    <w:rsid w:val="00E86464"/>
    <w:rsid w:val="00E87A26"/>
    <w:rsid w:val="00EB4817"/>
    <w:rsid w:val="00EC5831"/>
    <w:rsid w:val="00EE48B1"/>
    <w:rsid w:val="00F0057B"/>
    <w:rsid w:val="00F035DA"/>
    <w:rsid w:val="00F15CCB"/>
    <w:rsid w:val="00F2534C"/>
    <w:rsid w:val="00F31ADC"/>
    <w:rsid w:val="00F33E8C"/>
    <w:rsid w:val="00F67D3D"/>
    <w:rsid w:val="00F80405"/>
    <w:rsid w:val="00F91214"/>
    <w:rsid w:val="00F92ED0"/>
    <w:rsid w:val="00FA6C02"/>
    <w:rsid w:val="00FD576A"/>
    <w:rsid w:val="00FE01A2"/>
    <w:rsid w:val="00FE4265"/>
    <w:rsid w:val="00FE5A10"/>
    <w:rsid w:val="00FF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21F9A3"/>
  <w15:chartTrackingRefBased/>
  <w15:docId w15:val="{7CA4EF15-10D4-4443-A0A4-453F5B4F9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03C"/>
  </w:style>
  <w:style w:type="paragraph" w:styleId="1">
    <w:name w:val="heading 1"/>
    <w:basedOn w:val="a"/>
    <w:next w:val="a"/>
    <w:link w:val="10"/>
    <w:uiPriority w:val="9"/>
    <w:qFormat/>
    <w:rsid w:val="006376FE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1098"/>
    <w:rPr>
      <w:color w:val="0066CC"/>
      <w:u w:val="single"/>
    </w:rPr>
  </w:style>
  <w:style w:type="paragraph" w:styleId="a4">
    <w:name w:val="List Paragraph"/>
    <w:basedOn w:val="a"/>
    <w:link w:val="a5"/>
    <w:uiPriority w:val="34"/>
    <w:qFormat/>
    <w:rsid w:val="00DE109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locked/>
    <w:rsid w:val="00DE109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A91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E2A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2AB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376F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customStyle="1" w:styleId="3">
    <w:name w:val="Основной текст (3)_"/>
    <w:basedOn w:val="a0"/>
    <w:link w:val="30"/>
    <w:rsid w:val="006376FE"/>
    <w:rPr>
      <w:rFonts w:ascii="Arial" w:eastAsia="Arial" w:hAnsi="Arial" w:cs="Arial"/>
      <w:b/>
      <w:bCs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6376FE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2">
    <w:name w:val="Заголовок №2_"/>
    <w:basedOn w:val="a0"/>
    <w:link w:val="20"/>
    <w:rsid w:val="006376FE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21">
    <w:name w:val="Основной текст (2)_"/>
    <w:basedOn w:val="a0"/>
    <w:link w:val="210"/>
    <w:rsid w:val="006376FE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22">
    <w:name w:val="Основной текст (2) + Полужирный"/>
    <w:basedOn w:val="21"/>
    <w:rsid w:val="006376FE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6376FE"/>
    <w:pPr>
      <w:widowControl w:val="0"/>
      <w:shd w:val="clear" w:color="auto" w:fill="FFFFFF"/>
      <w:spacing w:after="60" w:line="0" w:lineRule="atLeast"/>
    </w:pPr>
    <w:rPr>
      <w:rFonts w:ascii="Arial" w:eastAsia="Arial" w:hAnsi="Arial" w:cs="Arial"/>
      <w:b/>
      <w:bCs/>
      <w:sz w:val="30"/>
      <w:szCs w:val="30"/>
    </w:rPr>
  </w:style>
  <w:style w:type="paragraph" w:customStyle="1" w:styleId="12">
    <w:name w:val="Заголовок №1"/>
    <w:basedOn w:val="a"/>
    <w:link w:val="11"/>
    <w:rsid w:val="006376FE"/>
    <w:pPr>
      <w:widowControl w:val="0"/>
      <w:shd w:val="clear" w:color="auto" w:fill="FFFFFF"/>
      <w:spacing w:after="300" w:line="0" w:lineRule="atLeast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20">
    <w:name w:val="Заголовок №2"/>
    <w:basedOn w:val="a"/>
    <w:link w:val="2"/>
    <w:rsid w:val="006376FE"/>
    <w:pPr>
      <w:widowControl w:val="0"/>
      <w:shd w:val="clear" w:color="auto" w:fill="FFFFFF"/>
      <w:spacing w:after="180" w:line="0" w:lineRule="atLeast"/>
      <w:jc w:val="both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210">
    <w:name w:val="Основной текст (2)1"/>
    <w:basedOn w:val="a"/>
    <w:link w:val="21"/>
    <w:rsid w:val="006376FE"/>
    <w:pPr>
      <w:widowControl w:val="0"/>
      <w:shd w:val="clear" w:color="auto" w:fill="FFFFFF"/>
      <w:spacing w:before="180" w:after="60" w:line="230" w:lineRule="exact"/>
    </w:pPr>
    <w:rPr>
      <w:rFonts w:ascii="Arial" w:eastAsia="Arial" w:hAnsi="Arial" w:cs="Arial"/>
      <w:sz w:val="20"/>
      <w:szCs w:val="20"/>
    </w:rPr>
  </w:style>
  <w:style w:type="paragraph" w:customStyle="1" w:styleId="Default">
    <w:name w:val="Default"/>
    <w:rsid w:val="006376FE"/>
    <w:pPr>
      <w:autoSpaceDE w:val="0"/>
      <w:autoSpaceDN w:val="0"/>
      <w:adjustRightInd w:val="0"/>
      <w:spacing w:after="0" w:line="240" w:lineRule="auto"/>
    </w:pPr>
    <w:rPr>
      <w:rFonts w:ascii="Tahoma" w:eastAsia="Arial Unicode MS" w:hAnsi="Tahoma" w:cs="Tahoma"/>
      <w:color w:val="000000"/>
      <w:sz w:val="24"/>
      <w:szCs w:val="24"/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B10AB6"/>
    <w:pPr>
      <w:widowControl w:val="0"/>
      <w:tabs>
        <w:tab w:val="left" w:pos="0"/>
        <w:tab w:val="left" w:pos="426"/>
        <w:tab w:val="right" w:leader="dot" w:pos="11899"/>
      </w:tabs>
      <w:spacing w:after="10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TOC Heading"/>
    <w:basedOn w:val="1"/>
    <w:next w:val="a"/>
    <w:uiPriority w:val="39"/>
    <w:unhideWhenUsed/>
    <w:qFormat/>
    <w:rsid w:val="006376FE"/>
    <w:pPr>
      <w:widowControl/>
      <w:spacing w:line="259" w:lineRule="auto"/>
      <w:outlineLvl w:val="9"/>
    </w:pPr>
    <w:rPr>
      <w:lang w:bidi="ar-SA"/>
    </w:rPr>
  </w:style>
  <w:style w:type="paragraph" w:styleId="aa">
    <w:name w:val="footnote text"/>
    <w:basedOn w:val="a"/>
    <w:link w:val="ab"/>
    <w:uiPriority w:val="99"/>
    <w:semiHidden/>
    <w:unhideWhenUsed/>
    <w:rsid w:val="006376FE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376FE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376FE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B10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10AB6"/>
  </w:style>
  <w:style w:type="paragraph" w:styleId="af">
    <w:name w:val="footer"/>
    <w:basedOn w:val="a"/>
    <w:link w:val="af0"/>
    <w:uiPriority w:val="99"/>
    <w:unhideWhenUsed/>
    <w:rsid w:val="00B10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10AB6"/>
  </w:style>
  <w:style w:type="character" w:styleId="af1">
    <w:name w:val="annotation reference"/>
    <w:basedOn w:val="a0"/>
    <w:uiPriority w:val="99"/>
    <w:semiHidden/>
    <w:unhideWhenUsed/>
    <w:rsid w:val="005B25DA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25DA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25DA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25D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25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9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mrbank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ED896-AF3B-46B0-BA13-DB9AD2ACD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Лаврентьева Мария Анатольевна</dc:creator>
  <cp:keywords/>
  <dc:description/>
  <cp:lastModifiedBy>Шкулева Наталия Геннадьевна</cp:lastModifiedBy>
  <cp:revision>2</cp:revision>
  <cp:lastPrinted>2025-06-16T16:02:00Z</cp:lastPrinted>
  <dcterms:created xsi:type="dcterms:W3CDTF">2025-07-04T06:22:00Z</dcterms:created>
  <dcterms:modified xsi:type="dcterms:W3CDTF">2025-07-04T06:22:00Z</dcterms:modified>
</cp:coreProperties>
</file>